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F1889BF"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B2D8F">
        <w:t>Holy Trinity and ST John’s COE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58F6FE6" w:rsidR="00751DED" w:rsidRDefault="007B2D8F">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3CDA43C" w:rsidR="00751DED" w:rsidRDefault="007B2D8F">
            <w:pPr>
              <w:pStyle w:val="TableRow"/>
            </w:pPr>
            <w:r>
              <w:t>20</w:t>
            </w:r>
            <w:r w:rsidRPr="007B2D8F">
              <w:rPr>
                <w:vertAlign w:val="superscript"/>
              </w:rPr>
              <w:t>th</w:t>
            </w:r>
            <w:r>
              <w:t xml:space="preserve"> 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0FE52F4" w:rsidR="00751DED" w:rsidRDefault="007B2D8F">
            <w:pPr>
              <w:pStyle w:val="TableRow"/>
            </w:pPr>
            <w:r>
              <w:t>August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3392D1A" w:rsidR="00751DED" w:rsidRDefault="007B2D8F">
            <w:pPr>
              <w:pStyle w:val="TableRow"/>
            </w:pPr>
            <w:r>
              <w:t>Samantha Taylor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FEE6C50" w:rsidR="00751DED" w:rsidRDefault="007B2D8F">
            <w:pPr>
              <w:pStyle w:val="TableRow"/>
            </w:pPr>
            <w:r>
              <w:t>Kent Music</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28622" w14:textId="77777777" w:rsidR="00751DED" w:rsidRDefault="007B2D8F">
            <w:pPr>
              <w:pStyle w:val="TableRow"/>
            </w:pPr>
            <w:r>
              <w:t xml:space="preserve">Andrew Parry Music </w:t>
            </w:r>
          </w:p>
          <w:p w14:paraId="7AD564BD" w14:textId="5434408D" w:rsidR="007B2D8F" w:rsidRDefault="007B2D8F">
            <w:pPr>
              <w:pStyle w:val="TableRow"/>
            </w:pPr>
            <w:r>
              <w:t>(</w:t>
            </w:r>
            <w:proofErr w:type="gramStart"/>
            <w:r>
              <w:t>instrument</w:t>
            </w:r>
            <w:proofErr w:type="gramEnd"/>
            <w:r>
              <w:t xml:space="preserve"> tuition and rock band)</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2F55D" w14:textId="3531E1E8" w:rsidR="007B2D8F" w:rsidRPr="008E3F75" w:rsidRDefault="007B2D8F" w:rsidP="008E3F75">
            <w:r w:rsidRPr="008E3F75">
              <w:t>At HTSJ our intent is for all pupils is to become more musical and develop a love of music. We want our children to be exposed to a wide range of music genres and styles and have opportunities to play and perform in and out of school.</w:t>
            </w:r>
            <w:r w:rsidRPr="008E3F75">
              <w:t xml:space="preserve"> </w:t>
            </w:r>
            <w:r w:rsidRPr="008E3F75">
              <w:t>Creativity is at the heart of the music curriculum and pupils need to be given opportunities to explore, compose and create music.</w:t>
            </w:r>
            <w:r w:rsidRPr="008E3F75">
              <w:t xml:space="preserve"> </w:t>
            </w:r>
            <w:r w:rsidRPr="008E3F75">
              <w:t>Our music curriculum aims to achieve the National Curriculum requirements and ensures progression through the skills docum</w:t>
            </w:r>
            <w:r w:rsidRPr="008E3F75">
              <w:t>e</w:t>
            </w:r>
            <w:r w:rsidRPr="008E3F75">
              <w:t xml:space="preserve">nts. </w:t>
            </w:r>
          </w:p>
          <w:p w14:paraId="485C6411" w14:textId="24B530C2" w:rsidR="007B2D8F" w:rsidRPr="008E3F75" w:rsidRDefault="007B2D8F" w:rsidP="008E3F75">
            <w:pPr>
              <w:rPr>
                <w:color w:val="323636"/>
              </w:rPr>
            </w:pPr>
            <w:r w:rsidRPr="008E3F75">
              <w:t>All pupils receive weekly Music lessons in class. At HTSJ we follow Charanga.</w:t>
            </w:r>
            <w:r w:rsidRPr="008E3F75">
              <w:rPr>
                <w:color w:val="323636"/>
              </w:rPr>
              <w:t xml:space="preserve"> </w:t>
            </w:r>
            <w:r w:rsidRPr="008E3F75">
              <w:rPr>
                <w:color w:val="323636"/>
              </w:rPr>
              <w:t>Charanga’s English Model Music Curriculum Scheme is aligned with the National Curriculum for Music and the non-statutory Model Music Curriculum (MMC) Guidance published by the DfE in 2021.</w:t>
            </w:r>
          </w:p>
          <w:p w14:paraId="1B77C6FB" w14:textId="77777777" w:rsidR="007B2D8F" w:rsidRPr="008E3F75" w:rsidRDefault="007B2D8F" w:rsidP="008E3F75">
            <w:pPr>
              <w:rPr>
                <w:color w:val="323636"/>
              </w:rPr>
            </w:pPr>
            <w:r w:rsidRPr="008E3F75">
              <w:rPr>
                <w:color w:val="323636"/>
              </w:rPr>
              <w:lastRenderedPageBreak/>
              <w:t>This Scheme provides clearly-sequenced units and lessons with week-by-week support for each year group. There are lesson plans, assessment documentation, a clear learning progression, as well as engaging and exciting songs and resources to support every lesson. Key Learning and Outcomes with ‘I Can’ statements are provided to be used alongside assessment grids.</w:t>
            </w:r>
          </w:p>
          <w:p w14:paraId="3EFB55C5" w14:textId="77777777" w:rsidR="00751DED" w:rsidRDefault="008E3F75" w:rsidP="008E3F75">
            <w:pPr>
              <w:rPr>
                <w:color w:val="323636"/>
              </w:rPr>
            </w:pPr>
            <w:r>
              <w:rPr>
                <w:color w:val="323636"/>
              </w:rPr>
              <w:t xml:space="preserve">The </w:t>
            </w:r>
            <w:r w:rsidR="007B2D8F" w:rsidRPr="008E3F75">
              <w:rPr>
                <w:color w:val="323636"/>
              </w:rPr>
              <w:t>Scheme follows a spiral approach to musical learning, with children revisiting, building and extending their knowledge and skills incrementally. In this manner, their learning is consolidated and augmented, increasing musical confidence and enabling them to go further. Teachers can adapt their teaching to respond to the strengths and needs of the children they teach.</w:t>
            </w:r>
            <w:r>
              <w:rPr>
                <w:color w:val="323636"/>
              </w:rPr>
              <w:t xml:space="preserve"> There are also units and adaptations for children with SEN and disabilities. </w:t>
            </w:r>
          </w:p>
          <w:p w14:paraId="53B4D165" w14:textId="18E8BE1B" w:rsidR="008E3F75" w:rsidRDefault="008E3F75" w:rsidP="008E3F75">
            <w:pPr>
              <w:rPr>
                <w:color w:val="323636"/>
              </w:rPr>
            </w:pPr>
            <w:r>
              <w:rPr>
                <w:color w:val="323636"/>
              </w:rPr>
              <w:t xml:space="preserve">This year, all children are learning to play the Glockenspiel. 30 new instruments have been ordered so that every child has their own one when learning in class. There are also additional that we already had in school for adults in the classroom. Children also have access to a wide range of other instruments which they use when they are composing or learning about different genres/style of music. </w:t>
            </w:r>
          </w:p>
          <w:p w14:paraId="2CD07935" w14:textId="77777777" w:rsidR="008E3F75" w:rsidRDefault="008E3F75" w:rsidP="008E3F75">
            <w:pPr>
              <w:rPr>
                <w:color w:val="323636"/>
              </w:rPr>
            </w:pPr>
            <w:r>
              <w:rPr>
                <w:color w:val="323636"/>
              </w:rPr>
              <w:t xml:space="preserve">Every Tuesday we have a singing assembly. Music plays whilst the children are entering and we have a composer/genre each term. This is discussed at the start of every worship. We talk about the composer as well as the instruments that are being played and the style/genre of the music. Children then learn different songs which are then sung at the church for Harvest, Christmas and Easter. Families are welcome to attend these performances. During our singing worships, children work to develop their pitch, range and tone whilst learning what different notes sound like. </w:t>
            </w:r>
          </w:p>
          <w:p w14:paraId="7AD564C9" w14:textId="532D579F" w:rsidR="008E3F75" w:rsidRPr="008E3F75" w:rsidRDefault="008E3F75" w:rsidP="008E3F75">
            <w:pPr>
              <w:rPr>
                <w:color w:val="323636"/>
              </w:rPr>
            </w:pPr>
            <w:r>
              <w:rPr>
                <w:color w:val="323636"/>
              </w:rPr>
              <w:t xml:space="preserve">Our hall is often used as a practise space for class music lessons and all of our instruments are stored here for anyone to use anytime.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313ABBC8" w:rsidR="00DD2409" w:rsidRDefault="00DD2409" w:rsidP="00DD2409">
            <w:pPr>
              <w:spacing w:before="120" w:after="120"/>
            </w:pPr>
            <w:r>
              <w:t xml:space="preserve">HTSJ have partnered with Andrew Parry Music to bring small group and private instrument lessons. Children can choose from a range of instruments and children are currently learning to play, piano, guitar, ukulele, and clarinet. We have a small room/ area where children can work quietly with their instructor to learn their instrument. </w:t>
            </w:r>
          </w:p>
          <w:p w14:paraId="1D8D45E7" w14:textId="10C938B4" w:rsidR="00DD2409" w:rsidRDefault="00DD2409" w:rsidP="00DD2409">
            <w:pPr>
              <w:spacing w:before="120" w:after="120"/>
            </w:pPr>
          </w:p>
          <w:p w14:paraId="12911BF3" w14:textId="011228D4" w:rsidR="00DD2409" w:rsidRDefault="00DD2409" w:rsidP="00DD2409">
            <w:pPr>
              <w:spacing w:before="120" w:after="120"/>
            </w:pPr>
            <w:r>
              <w:lastRenderedPageBreak/>
              <w:t xml:space="preserve">We have also received funding for Music, which we put towards the cost of running an after-school rock band. We have an experienced musician from Andrew Parry Music that comes in to lead the small group and children have enjoyed learning to play the instruments as well as composing and writing their own pieces. With this funding in place, it has dramatically dropped the cost for parents and increased the opportunity for many of our pupils, which without the funding they may not have been able to experience. </w:t>
            </w:r>
          </w:p>
          <w:p w14:paraId="30B4F627" w14:textId="2954054C" w:rsidR="00DD2409" w:rsidRDefault="00DD2409" w:rsidP="00DD2409">
            <w:pPr>
              <w:spacing w:before="120" w:after="120"/>
            </w:pPr>
          </w:p>
          <w:p w14:paraId="175BEC65" w14:textId="7C3DCC63" w:rsidR="00DD2409" w:rsidRDefault="00DD2409" w:rsidP="00DD2409">
            <w:pPr>
              <w:spacing w:before="120" w:after="120"/>
            </w:pPr>
            <w:r>
              <w:t xml:space="preserve">Years 4-6 have the opportunity to join our choir. The choir rehearses weekly and hold several performances at the local church and in the community throughout the year. The choir also perform throughout the year in our school worship. </w:t>
            </w:r>
          </w:p>
          <w:p w14:paraId="7AD564CF" w14:textId="76C26470" w:rsidR="00751DED" w:rsidRDefault="00F15877">
            <w:pPr>
              <w:spacing w:before="120" w:after="120"/>
            </w:pPr>
            <w:r>
              <w:t xml:space="preserve">. </w:t>
            </w:r>
          </w:p>
          <w:p w14:paraId="7AD564D5" w14:textId="294FD59B" w:rsidR="00751DED" w:rsidRDefault="00751DED"/>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6CA27" w14:textId="77777777" w:rsidR="00751DED" w:rsidRDefault="00DD2409" w:rsidP="00DD2409">
            <w:pPr>
              <w:spacing w:before="120" w:after="120"/>
            </w:pPr>
            <w:r>
              <w:t>At HTSJ we give our pupils a range of opportunities to perform and attend musical events. These include</w:t>
            </w:r>
          </w:p>
          <w:p w14:paraId="6E57E833" w14:textId="77777777" w:rsidR="00DD2409" w:rsidRDefault="00DD2409" w:rsidP="00DD2409">
            <w:pPr>
              <w:spacing w:before="120" w:after="120"/>
            </w:pPr>
          </w:p>
          <w:p w14:paraId="25BAE700" w14:textId="77777777" w:rsidR="00DD2409" w:rsidRDefault="00DD2409" w:rsidP="00DD2409">
            <w:pPr>
              <w:pStyle w:val="ListParagraph"/>
              <w:numPr>
                <w:ilvl w:val="0"/>
                <w:numId w:val="18"/>
              </w:numPr>
              <w:spacing w:before="120" w:after="120"/>
            </w:pPr>
            <w:r>
              <w:t>singing in Church for Harvest, Christmas and Easter</w:t>
            </w:r>
          </w:p>
          <w:p w14:paraId="11812E3A" w14:textId="77777777" w:rsidR="00DD2409" w:rsidRDefault="00DD2409" w:rsidP="00DD2409">
            <w:pPr>
              <w:pStyle w:val="ListParagraph"/>
              <w:numPr>
                <w:ilvl w:val="0"/>
                <w:numId w:val="18"/>
              </w:numPr>
              <w:spacing w:before="120" w:after="120"/>
            </w:pPr>
            <w:r>
              <w:t xml:space="preserve">KS1 put on a nativity </w:t>
            </w:r>
          </w:p>
          <w:p w14:paraId="6D9623B4" w14:textId="77777777" w:rsidR="00DD2409" w:rsidRDefault="00DD2409" w:rsidP="00DD2409">
            <w:pPr>
              <w:pStyle w:val="ListParagraph"/>
              <w:numPr>
                <w:ilvl w:val="0"/>
                <w:numId w:val="18"/>
              </w:numPr>
              <w:spacing w:before="120" w:after="120"/>
            </w:pPr>
            <w:r>
              <w:t>Year 6 leavers production</w:t>
            </w:r>
          </w:p>
          <w:p w14:paraId="49784D96" w14:textId="77777777" w:rsidR="00DD2409" w:rsidRDefault="00DD2409" w:rsidP="00DD2409">
            <w:pPr>
              <w:pStyle w:val="ListParagraph"/>
              <w:numPr>
                <w:ilvl w:val="0"/>
                <w:numId w:val="18"/>
              </w:numPr>
              <w:spacing w:before="120" w:after="120"/>
            </w:pPr>
            <w:r>
              <w:t xml:space="preserve">World Music Day- children attend music workshops and learn about different genres and styles of music. This year all pupils </w:t>
            </w:r>
            <w:r w:rsidR="00F10EA8">
              <w:t xml:space="preserve">had a go at making their own instruments. </w:t>
            </w:r>
          </w:p>
          <w:p w14:paraId="05695237" w14:textId="77777777" w:rsidR="00F10EA8" w:rsidRDefault="00F10EA8" w:rsidP="00DD2409">
            <w:pPr>
              <w:pStyle w:val="ListParagraph"/>
              <w:numPr>
                <w:ilvl w:val="0"/>
                <w:numId w:val="18"/>
              </w:numPr>
              <w:spacing w:before="120" w:after="120"/>
            </w:pPr>
            <w:r>
              <w:t>Weekly singing worships</w:t>
            </w:r>
          </w:p>
          <w:p w14:paraId="3A2F670E" w14:textId="77777777" w:rsidR="00F10EA8" w:rsidRDefault="00F10EA8" w:rsidP="00DD2409">
            <w:pPr>
              <w:pStyle w:val="ListParagraph"/>
              <w:numPr>
                <w:ilvl w:val="0"/>
                <w:numId w:val="18"/>
              </w:numPr>
              <w:spacing w:before="120" w:after="120"/>
            </w:pPr>
            <w:r>
              <w:t>Special music worships with guest visitors. Most recently, the Kent Music Roadshow visited and gave a fantastic live performance.</w:t>
            </w:r>
          </w:p>
          <w:p w14:paraId="7AD564DE" w14:textId="290C8C17" w:rsidR="00F10EA8" w:rsidRDefault="00F10EA8" w:rsidP="00DD2409">
            <w:pPr>
              <w:pStyle w:val="ListParagraph"/>
              <w:numPr>
                <w:ilvl w:val="0"/>
                <w:numId w:val="18"/>
              </w:numPr>
              <w:spacing w:before="120" w:after="120"/>
            </w:pPr>
            <w:r>
              <w:t xml:space="preserve">Small group/1:1 music for our children in specialist provisions.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4C253" w14:textId="77777777" w:rsidR="00F10EA8" w:rsidRDefault="00F10EA8" w:rsidP="00F10EA8">
            <w:r>
              <w:lastRenderedPageBreak/>
              <w:t xml:space="preserve">Over the next few </w:t>
            </w:r>
            <w:proofErr w:type="gramStart"/>
            <w:r>
              <w:t>years</w:t>
            </w:r>
            <w:proofErr w:type="gramEnd"/>
            <w:r>
              <w:t xml:space="preserve"> we want to continue to embed and develop the love of music at HTSJ. We will continue to offer private and small group lessons as well as promoting our fabulous choir and rock band. </w:t>
            </w:r>
          </w:p>
          <w:p w14:paraId="3B2DD0CA" w14:textId="77777777" w:rsidR="00F10EA8" w:rsidRDefault="00F10EA8" w:rsidP="00F10EA8">
            <w:r>
              <w:t xml:space="preserve">Children will continue to learn to play an instrument in class as part of our weekly music lessons. Ver the next few years we would like to see children learning to confident play a wider range of instruments. </w:t>
            </w:r>
          </w:p>
          <w:p w14:paraId="479B925F" w14:textId="77777777" w:rsidR="00F10EA8" w:rsidRDefault="00F10EA8" w:rsidP="00F10EA8">
            <w:r>
              <w:t xml:space="preserve">We recently completed our first whole school music day (World Music Dy) and with this being successful we will continue to celebrate this each year and invite companies in </w:t>
            </w:r>
            <w:proofErr w:type="spellStart"/>
            <w:r>
              <w:t>ro</w:t>
            </w:r>
            <w:proofErr w:type="spellEnd"/>
            <w:r>
              <w:t xml:space="preserve"> lead workshops for all children.</w:t>
            </w:r>
          </w:p>
          <w:p w14:paraId="7AD564E4" w14:textId="1967E3EE" w:rsidR="00F10EA8" w:rsidRDefault="00F10EA8" w:rsidP="00F10EA8">
            <w:r>
              <w:t xml:space="preserve">We are continuing to look for bands, groups and choirs to come and give live performances in school as well as securing performances in our local community for our choir.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3EFC54D8" w:rsidR="00F10EA8" w:rsidRDefault="00F10EA8" w:rsidP="00F10EA8">
            <w:pPr>
              <w:spacing w:before="120" w:after="120"/>
            </w:pPr>
            <w:r>
              <w:t xml:space="preserve">We are currently linked with Kent Music and receive our funding through them which is put towards our rock band. </w:t>
            </w:r>
          </w:p>
          <w:p w14:paraId="714FC898" w14:textId="1CCF5F2A" w:rsidR="00F10EA8" w:rsidRDefault="00F10EA8" w:rsidP="00F10EA8">
            <w:pPr>
              <w:spacing w:before="120" w:after="120"/>
            </w:pPr>
          </w:p>
          <w:p w14:paraId="5A82901E" w14:textId="5BB46147" w:rsidR="00F10EA8" w:rsidRDefault="00F10EA8" w:rsidP="00F10EA8">
            <w:pPr>
              <w:spacing w:before="120" w:after="120"/>
            </w:pPr>
            <w:r>
              <w:t xml:space="preserve">We are partnered with Andrew Parry music for instrument lessons and our rock band and we want this to continue moving forward. </w:t>
            </w:r>
          </w:p>
          <w:p w14:paraId="7AD564EA" w14:textId="419FE98B" w:rsidR="00751DED" w:rsidRDefault="00751DED">
            <w:pPr>
              <w:spacing w:before="120" w:after="120"/>
            </w:pPr>
          </w:p>
        </w:tc>
      </w:tr>
      <w:bookmarkEnd w:id="14"/>
      <w:bookmarkEnd w:id="15"/>
      <w:bookmarkEnd w:id="16"/>
    </w:tbl>
    <w:p w14:paraId="7AD564EC" w14:textId="77777777" w:rsidR="00751DED" w:rsidRDefault="00751DED"/>
    <w:sectPr w:rsidR="00751DED" w:rsidSect="007B2D8F">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1474C"/>
    <w:multiLevelType w:val="hybridMultilevel"/>
    <w:tmpl w:val="82C2D55A"/>
    <w:lvl w:ilvl="0" w:tplc="5E1EFEE0">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17C7A"/>
    <w:rsid w:val="00476E61"/>
    <w:rsid w:val="00586C25"/>
    <w:rsid w:val="00751DED"/>
    <w:rsid w:val="007B2D8F"/>
    <w:rsid w:val="008E3F75"/>
    <w:rsid w:val="00A8747C"/>
    <w:rsid w:val="00B20B78"/>
    <w:rsid w:val="00DD2409"/>
    <w:rsid w:val="00E664F5"/>
    <w:rsid w:val="00F10EA8"/>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7B2D8F"/>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960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1051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Samantha Taylor</cp:lastModifiedBy>
  <cp:revision>2</cp:revision>
  <cp:lastPrinted>2014-09-18T05:26:00Z</cp:lastPrinted>
  <dcterms:created xsi:type="dcterms:W3CDTF">2024-09-20T09:10:00Z</dcterms:created>
  <dcterms:modified xsi:type="dcterms:W3CDTF">2024-09-20T09:10:00Z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