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15571" w:type="dxa"/>
        <w:tblInd w:w="-550" w:type="dxa"/>
        <w:tblLayout w:type="fixed"/>
        <w:tblLook w:val="04A0" w:firstRow="1" w:lastRow="0" w:firstColumn="1" w:lastColumn="0" w:noHBand="0" w:noVBand="1"/>
      </w:tblPr>
      <w:tblGrid>
        <w:gridCol w:w="1782"/>
        <w:gridCol w:w="929"/>
        <w:gridCol w:w="1252"/>
        <w:gridCol w:w="968"/>
        <w:gridCol w:w="2129"/>
        <w:gridCol w:w="937"/>
        <w:gridCol w:w="1384"/>
        <w:gridCol w:w="1074"/>
        <w:gridCol w:w="1015"/>
        <w:gridCol w:w="1020"/>
        <w:gridCol w:w="955"/>
        <w:gridCol w:w="1417"/>
        <w:gridCol w:w="709"/>
      </w:tblGrid>
      <w:tr w:rsidR="00E87AEF" w14:paraId="092097E8" w14:textId="71AE5C58" w:rsidTr="005569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39A9C424" w14:textId="77777777" w:rsidR="00851C9E" w:rsidRDefault="00851C9E" w:rsidP="00E15847"/>
        </w:tc>
        <w:tc>
          <w:tcPr>
            <w:tcW w:w="929" w:type="dxa"/>
            <w:vAlign w:val="center"/>
          </w:tcPr>
          <w:p w14:paraId="40D66EDF" w14:textId="26607176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English</w:t>
            </w:r>
          </w:p>
        </w:tc>
        <w:tc>
          <w:tcPr>
            <w:tcW w:w="1252" w:type="dxa"/>
            <w:vAlign w:val="center"/>
          </w:tcPr>
          <w:p w14:paraId="7D683A06" w14:textId="37EC7CB4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2F1282">
              <w:rPr>
                <w:color w:val="000000" w:themeColor="text1"/>
              </w:rPr>
              <w:t>Maths</w:t>
            </w:r>
            <w:proofErr w:type="spellEnd"/>
          </w:p>
        </w:tc>
        <w:tc>
          <w:tcPr>
            <w:tcW w:w="968" w:type="dxa"/>
            <w:vAlign w:val="center"/>
          </w:tcPr>
          <w:p w14:paraId="2AF45F0C" w14:textId="52D5670F" w:rsidR="00851C9E" w:rsidRPr="002F1282" w:rsidRDefault="00851C9E" w:rsidP="00F51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Science</w:t>
            </w:r>
          </w:p>
        </w:tc>
        <w:tc>
          <w:tcPr>
            <w:tcW w:w="2129" w:type="dxa"/>
            <w:vAlign w:val="center"/>
          </w:tcPr>
          <w:p w14:paraId="2286F04B" w14:textId="4F4BD342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History/Geography</w:t>
            </w:r>
          </w:p>
        </w:tc>
        <w:tc>
          <w:tcPr>
            <w:tcW w:w="937" w:type="dxa"/>
            <w:vAlign w:val="center"/>
          </w:tcPr>
          <w:p w14:paraId="2DBD2751" w14:textId="5B4D007A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Art</w:t>
            </w:r>
          </w:p>
        </w:tc>
        <w:tc>
          <w:tcPr>
            <w:tcW w:w="1384" w:type="dxa"/>
            <w:vAlign w:val="center"/>
          </w:tcPr>
          <w:p w14:paraId="4C9A1F7F" w14:textId="1EF10AFC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Design &amp; Technology</w:t>
            </w:r>
          </w:p>
        </w:tc>
        <w:tc>
          <w:tcPr>
            <w:tcW w:w="1074" w:type="dxa"/>
            <w:vAlign w:val="center"/>
          </w:tcPr>
          <w:p w14:paraId="4FB73981" w14:textId="32A0EAF8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RE</w:t>
            </w:r>
          </w:p>
        </w:tc>
        <w:tc>
          <w:tcPr>
            <w:tcW w:w="1015" w:type="dxa"/>
            <w:vAlign w:val="center"/>
          </w:tcPr>
          <w:p w14:paraId="4325F90F" w14:textId="53459146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RSE</w:t>
            </w:r>
          </w:p>
        </w:tc>
        <w:tc>
          <w:tcPr>
            <w:tcW w:w="1020" w:type="dxa"/>
            <w:vAlign w:val="center"/>
          </w:tcPr>
          <w:p w14:paraId="22D07D35" w14:textId="54BEC65F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French</w:t>
            </w:r>
          </w:p>
        </w:tc>
        <w:tc>
          <w:tcPr>
            <w:tcW w:w="955" w:type="dxa"/>
            <w:vAlign w:val="center"/>
          </w:tcPr>
          <w:p w14:paraId="33601C0B" w14:textId="258BD88F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Computing</w:t>
            </w:r>
          </w:p>
        </w:tc>
        <w:tc>
          <w:tcPr>
            <w:tcW w:w="1417" w:type="dxa"/>
            <w:vAlign w:val="center"/>
          </w:tcPr>
          <w:p w14:paraId="01712896" w14:textId="7CFBBC65" w:rsidR="00851C9E" w:rsidRPr="002F1282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PE</w:t>
            </w:r>
          </w:p>
        </w:tc>
        <w:tc>
          <w:tcPr>
            <w:tcW w:w="709" w:type="dxa"/>
            <w:vAlign w:val="center"/>
          </w:tcPr>
          <w:p w14:paraId="49198744" w14:textId="770D6CBA" w:rsidR="00851C9E" w:rsidRPr="002F1282" w:rsidRDefault="00851C9E" w:rsidP="00851C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Music</w:t>
            </w:r>
          </w:p>
        </w:tc>
      </w:tr>
      <w:tr w:rsidR="00E87AEF" w14:paraId="09E986BD" w14:textId="736719BC" w:rsidTr="00556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38DC5B9E" w14:textId="77777777" w:rsidR="00851C9E" w:rsidRDefault="00851C9E" w:rsidP="00E15847">
            <w:pPr>
              <w:jc w:val="center"/>
            </w:pPr>
            <w:r w:rsidRPr="002F1282">
              <w:rPr>
                <w:b w:val="0"/>
                <w:bCs w:val="0"/>
              </w:rPr>
              <w:t>TERM 1</w:t>
            </w:r>
          </w:p>
          <w:p w14:paraId="17333B38" w14:textId="14FB5384" w:rsidR="00CB0C12" w:rsidRPr="00CB0C12" w:rsidRDefault="00CB0C12" w:rsidP="00E15847">
            <w:pPr>
              <w:jc w:val="center"/>
              <w:rPr>
                <w:color w:val="632423" w:themeColor="accent2" w:themeShade="80"/>
              </w:rPr>
            </w:pPr>
            <w:r w:rsidRPr="00CB0C12">
              <w:rPr>
                <w:color w:val="632423" w:themeColor="accent2" w:themeShade="80"/>
              </w:rPr>
              <w:t>Com</w:t>
            </w:r>
            <w:r>
              <w:rPr>
                <w:color w:val="632423" w:themeColor="accent2" w:themeShade="80"/>
              </w:rPr>
              <w:t>munity</w:t>
            </w:r>
          </w:p>
          <w:p w14:paraId="427064D1" w14:textId="2965AAB0" w:rsidR="00CB0C12" w:rsidRPr="002F1282" w:rsidRDefault="00CB0C12" w:rsidP="00E15847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CD- Belonging &amp; Identity</w:t>
            </w:r>
          </w:p>
        </w:tc>
        <w:tc>
          <w:tcPr>
            <w:tcW w:w="929" w:type="dxa"/>
          </w:tcPr>
          <w:p w14:paraId="6CD86EFA" w14:textId="1D6230E8" w:rsidR="000B11D8" w:rsidRPr="00DB7702" w:rsidRDefault="000B11D8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Edward Tulane</w:t>
            </w:r>
          </w:p>
        </w:tc>
        <w:tc>
          <w:tcPr>
            <w:tcW w:w="1252" w:type="dxa"/>
          </w:tcPr>
          <w:p w14:paraId="462670D8" w14:textId="57A8F6E6" w:rsidR="00851C9E" w:rsidRPr="002F1282" w:rsidRDefault="00E87A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Number – Place Value. Addition &amp; Subtraction</w:t>
            </w:r>
          </w:p>
        </w:tc>
        <w:tc>
          <w:tcPr>
            <w:tcW w:w="968" w:type="dxa"/>
          </w:tcPr>
          <w:p w14:paraId="1FE72865" w14:textId="7087BC06" w:rsidR="00851C9E" w:rsidRDefault="001518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Living things: Classification and changing habitats </w:t>
            </w:r>
            <w:r w:rsidR="000B11D8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129" w:type="dxa"/>
          </w:tcPr>
          <w:p w14:paraId="4BC3EA68" w14:textId="3E889856" w:rsidR="000B11D8" w:rsidRPr="002F1282" w:rsidRDefault="000B11D8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 – How have children’s lives changed?</w:t>
            </w:r>
          </w:p>
        </w:tc>
        <w:tc>
          <w:tcPr>
            <w:tcW w:w="937" w:type="dxa"/>
          </w:tcPr>
          <w:p w14:paraId="36046CC0" w14:textId="20708540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6CF82622" w14:textId="38495F0F" w:rsidR="00851C9E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Mechanical systems: making a sling shot car</w:t>
            </w:r>
            <w:r w:rsidR="000B11D8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62CCDAD7" w14:textId="4DBD29C4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74" w:type="dxa"/>
          </w:tcPr>
          <w:p w14:paraId="67F442D2" w14:textId="375AF751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Creation</w:t>
            </w:r>
          </w:p>
        </w:tc>
        <w:tc>
          <w:tcPr>
            <w:tcW w:w="1015" w:type="dxa"/>
          </w:tcPr>
          <w:p w14:paraId="20B44E87" w14:textId="0F7CD7CD" w:rsidR="00851C9E" w:rsidRPr="002F1282" w:rsidRDefault="006F245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Families and relationships </w:t>
            </w:r>
          </w:p>
        </w:tc>
        <w:tc>
          <w:tcPr>
            <w:tcW w:w="1020" w:type="dxa"/>
          </w:tcPr>
          <w:p w14:paraId="40355B86" w14:textId="4C1BA341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Presenting myself</w:t>
            </w:r>
          </w:p>
        </w:tc>
        <w:tc>
          <w:tcPr>
            <w:tcW w:w="955" w:type="dxa"/>
          </w:tcPr>
          <w:p w14:paraId="5A04EC49" w14:textId="49C4835F" w:rsidR="00851C9E" w:rsidRPr="002F1282" w:rsidRDefault="00DB7702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Computing systems &amp; networks</w:t>
            </w:r>
          </w:p>
        </w:tc>
        <w:tc>
          <w:tcPr>
            <w:tcW w:w="1417" w:type="dxa"/>
          </w:tcPr>
          <w:p w14:paraId="440D745A" w14:textId="77777777" w:rsidR="005A291B" w:rsidRDefault="0055699E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 xml:space="preserve">‘Look, Run, Avoid’ </w:t>
            </w:r>
          </w:p>
          <w:p w14:paraId="443D9BDE" w14:textId="77777777" w:rsidR="005A291B" w:rsidRDefault="0055699E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 xml:space="preserve">and </w:t>
            </w:r>
          </w:p>
          <w:p w14:paraId="60523476" w14:textId="53357105" w:rsidR="00851C9E" w:rsidRDefault="0055699E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>‘Throw, Prepare Catch’</w:t>
            </w:r>
          </w:p>
          <w:p w14:paraId="1A3E8EDA" w14:textId="77777777" w:rsidR="0055699E" w:rsidRDefault="0055699E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3280CE5B" w14:textId="699BAF0B" w:rsidR="0055699E" w:rsidRPr="002F1282" w:rsidRDefault="002706AC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Swimming - NIGHTINGALE </w:t>
            </w:r>
          </w:p>
        </w:tc>
        <w:tc>
          <w:tcPr>
            <w:tcW w:w="709" w:type="dxa"/>
          </w:tcPr>
          <w:p w14:paraId="55533FED" w14:textId="3274E438" w:rsidR="00851C9E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Charanga Term 1</w:t>
            </w:r>
          </w:p>
        </w:tc>
      </w:tr>
      <w:tr w:rsidR="00851C9E" w14:paraId="34C55FB8" w14:textId="75C84009" w:rsidTr="0055699E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5BD0B323" w14:textId="49A8AC16" w:rsidR="00851C9E" w:rsidRPr="005A67BD" w:rsidRDefault="00851C9E" w:rsidP="00E15847">
            <w:pPr>
              <w:jc w:val="center"/>
              <w:rPr>
                <w:i/>
                <w:iCs/>
              </w:rPr>
            </w:pPr>
            <w:r w:rsidRPr="002F1282">
              <w:rPr>
                <w:i/>
                <w:iCs/>
                <w:color w:val="000000" w:themeColor="text1"/>
              </w:rPr>
              <w:t>Trips/Fieldwork</w:t>
            </w:r>
          </w:p>
        </w:tc>
        <w:tc>
          <w:tcPr>
            <w:tcW w:w="13080" w:type="dxa"/>
            <w:gridSpan w:val="11"/>
          </w:tcPr>
          <w:p w14:paraId="3C416B7D" w14:textId="04707183" w:rsidR="000B11D8" w:rsidRPr="002F1282" w:rsidRDefault="000B11D8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History day – a day in the life of a child in the Victorian era</w:t>
            </w:r>
          </w:p>
        </w:tc>
        <w:tc>
          <w:tcPr>
            <w:tcW w:w="709" w:type="dxa"/>
          </w:tcPr>
          <w:p w14:paraId="1E4D8A6A" w14:textId="77777777" w:rsidR="00851C9E" w:rsidRDefault="00851C9E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E87AEF" w14:paraId="0F1A293D" w14:textId="1FC3C2C7" w:rsidTr="00556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6F285C2C" w14:textId="77777777" w:rsidR="00851C9E" w:rsidRDefault="00851C9E" w:rsidP="00E15847">
            <w:pPr>
              <w:jc w:val="center"/>
            </w:pPr>
            <w:r w:rsidRPr="002F1282">
              <w:rPr>
                <w:b w:val="0"/>
                <w:bCs w:val="0"/>
              </w:rPr>
              <w:t>TERM 2</w:t>
            </w:r>
          </w:p>
          <w:p w14:paraId="3F4B6812" w14:textId="77777777" w:rsidR="00CB0C12" w:rsidRPr="00CB0C12" w:rsidRDefault="00CB0C12" w:rsidP="00CB0C12">
            <w:pPr>
              <w:jc w:val="center"/>
              <w:rPr>
                <w:color w:val="632423" w:themeColor="accent2" w:themeShade="80"/>
              </w:rPr>
            </w:pPr>
            <w:r w:rsidRPr="00CB0C12">
              <w:rPr>
                <w:color w:val="632423" w:themeColor="accent2" w:themeShade="80"/>
              </w:rPr>
              <w:t>Compassion</w:t>
            </w:r>
          </w:p>
          <w:p w14:paraId="5EE2A872" w14:textId="1696CA2D" w:rsidR="00CB0C12" w:rsidRPr="002F1282" w:rsidRDefault="00CB0C12" w:rsidP="00CB0C12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CD- Equality &amp; Equity</w:t>
            </w:r>
          </w:p>
        </w:tc>
        <w:tc>
          <w:tcPr>
            <w:tcW w:w="929" w:type="dxa"/>
          </w:tcPr>
          <w:p w14:paraId="6B79E75B" w14:textId="77777777" w:rsidR="006577AA" w:rsidRDefault="006577AA" w:rsidP="00F231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8"/>
                <w:szCs w:val="18"/>
              </w:rPr>
            </w:pPr>
          </w:p>
          <w:p w14:paraId="38650890" w14:textId="737DBEB1" w:rsidR="006577AA" w:rsidRPr="000B11D8" w:rsidRDefault="00560774" w:rsidP="00F231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boy at the back of the class</w:t>
            </w:r>
          </w:p>
        </w:tc>
        <w:tc>
          <w:tcPr>
            <w:tcW w:w="1252" w:type="dxa"/>
          </w:tcPr>
          <w:p w14:paraId="58C3EF05" w14:textId="1E35D948" w:rsidR="00851C9E" w:rsidRDefault="00E87AEF" w:rsidP="00E87A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Measurement – Area</w:t>
            </w:r>
          </w:p>
          <w:p w14:paraId="17064C6A" w14:textId="14BBF26A" w:rsidR="00E87AEF" w:rsidRPr="002F1282" w:rsidRDefault="00E87AEF" w:rsidP="00E87A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Number – Four ops</w:t>
            </w:r>
          </w:p>
        </w:tc>
        <w:tc>
          <w:tcPr>
            <w:tcW w:w="968" w:type="dxa"/>
          </w:tcPr>
          <w:p w14:paraId="56F1FBC4" w14:textId="00A260BA" w:rsidR="00851C9E" w:rsidRDefault="00B61194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Animals including humans</w:t>
            </w:r>
            <w:r w:rsidR="001518EF">
              <w:rPr>
                <w:color w:val="000000" w:themeColor="text1"/>
                <w:sz w:val="18"/>
                <w:szCs w:val="18"/>
              </w:rPr>
              <w:t>: Digestion and food</w:t>
            </w:r>
          </w:p>
        </w:tc>
        <w:tc>
          <w:tcPr>
            <w:tcW w:w="2129" w:type="dxa"/>
          </w:tcPr>
          <w:p w14:paraId="67AE38A6" w14:textId="6ACB95EA" w:rsidR="00851C9E" w:rsidRPr="002F1282" w:rsidRDefault="00560774" w:rsidP="00560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 – Where does our food come from?</w:t>
            </w:r>
          </w:p>
        </w:tc>
        <w:tc>
          <w:tcPr>
            <w:tcW w:w="937" w:type="dxa"/>
          </w:tcPr>
          <w:p w14:paraId="21C036B6" w14:textId="77944025" w:rsidR="00851C9E" w:rsidRPr="002F1282" w:rsidRDefault="002706AC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Drawing: Power prints </w:t>
            </w:r>
          </w:p>
        </w:tc>
        <w:tc>
          <w:tcPr>
            <w:tcW w:w="1384" w:type="dxa"/>
          </w:tcPr>
          <w:p w14:paraId="65FFA800" w14:textId="6D7B87A9" w:rsidR="00851C9E" w:rsidRPr="002F1282" w:rsidRDefault="00560774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Cooking and nutrition: adapting a recipe </w:t>
            </w:r>
          </w:p>
        </w:tc>
        <w:tc>
          <w:tcPr>
            <w:tcW w:w="1074" w:type="dxa"/>
          </w:tcPr>
          <w:p w14:paraId="1BDCF792" w14:textId="0D4F7F1B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Incarnation</w:t>
            </w:r>
          </w:p>
        </w:tc>
        <w:tc>
          <w:tcPr>
            <w:tcW w:w="1015" w:type="dxa"/>
          </w:tcPr>
          <w:p w14:paraId="07126147" w14:textId="1CF01580" w:rsidR="00851C9E" w:rsidRPr="002F1282" w:rsidRDefault="00607F70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Health and wellbeing</w:t>
            </w:r>
          </w:p>
        </w:tc>
        <w:tc>
          <w:tcPr>
            <w:tcW w:w="1020" w:type="dxa"/>
          </w:tcPr>
          <w:p w14:paraId="672A8DF9" w14:textId="3DCBF551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Family</w:t>
            </w:r>
          </w:p>
        </w:tc>
        <w:tc>
          <w:tcPr>
            <w:tcW w:w="955" w:type="dxa"/>
          </w:tcPr>
          <w:p w14:paraId="66957799" w14:textId="22E03F77" w:rsidR="00851C9E" w:rsidRPr="002F1282" w:rsidRDefault="00DB7702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Creating Media</w:t>
            </w:r>
          </w:p>
        </w:tc>
        <w:tc>
          <w:tcPr>
            <w:tcW w:w="1417" w:type="dxa"/>
          </w:tcPr>
          <w:p w14:paraId="0602DE87" w14:textId="77777777" w:rsidR="005A291B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‘Inspire, Create, Perform’ </w:t>
            </w:r>
          </w:p>
          <w:p w14:paraId="26DCB869" w14:textId="71951131" w:rsidR="005A291B" w:rsidRDefault="005A291B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</w:t>
            </w:r>
            <w:r w:rsidR="0055699E">
              <w:rPr>
                <w:color w:val="000000" w:themeColor="text1"/>
                <w:sz w:val="18"/>
                <w:szCs w:val="18"/>
              </w:rPr>
              <w:t>nd</w:t>
            </w:r>
          </w:p>
          <w:p w14:paraId="4CBE1B6B" w14:textId="057CFC03" w:rsidR="00851C9E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‘Duel, Win, Lose’</w:t>
            </w:r>
          </w:p>
          <w:p w14:paraId="7C98797A" w14:textId="77777777" w:rsidR="0055699E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52D899F3" w14:textId="66CB9EC8" w:rsidR="0055699E" w:rsidRPr="002F1282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13FD99" w14:textId="5BAF689D" w:rsidR="00851C9E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Charanga Term 2</w:t>
            </w:r>
          </w:p>
        </w:tc>
      </w:tr>
      <w:tr w:rsidR="009267FF" w14:paraId="34BA5DA5" w14:textId="7DF49DFC" w:rsidTr="0055699E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7079AAC7" w14:textId="0B05342D" w:rsidR="009267FF" w:rsidRDefault="009267FF" w:rsidP="00E15847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Trips/Fieldwork</w:t>
            </w:r>
          </w:p>
        </w:tc>
        <w:tc>
          <w:tcPr>
            <w:tcW w:w="13080" w:type="dxa"/>
            <w:gridSpan w:val="11"/>
          </w:tcPr>
          <w:p w14:paraId="6DD7F8FC" w14:textId="237030D7" w:rsidR="00560774" w:rsidRDefault="00560774" w:rsidP="005607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177D6E2" w14:textId="76831CBB" w:rsidR="00560774" w:rsidRDefault="00560774" w:rsidP="005607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Nourish talk</w:t>
            </w:r>
            <w:r w:rsidR="001518EF">
              <w:rPr>
                <w:color w:val="000000" w:themeColor="text1"/>
                <w:sz w:val="18"/>
                <w:szCs w:val="18"/>
              </w:rPr>
              <w:t>/ kitchen tour</w:t>
            </w:r>
          </w:p>
          <w:p w14:paraId="3D7B4EFA" w14:textId="77777777" w:rsidR="00560774" w:rsidRDefault="00560774" w:rsidP="005607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DT day – cooking possibly for look and learn </w:t>
            </w:r>
          </w:p>
          <w:p w14:paraId="3E91B379" w14:textId="044606A1" w:rsidR="00560774" w:rsidRDefault="00560774" w:rsidP="005607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</w:rPr>
              <w:t>Thanet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Earth visit</w:t>
            </w:r>
          </w:p>
          <w:p w14:paraId="5B8FBFB5" w14:textId="769EFCF3" w:rsidR="009267FF" w:rsidRPr="002F1282" w:rsidRDefault="00560774" w:rsidP="005607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Field work: speak to either SLT/kitchen staff about where our sch dinner food comes from</w:t>
            </w:r>
          </w:p>
        </w:tc>
        <w:tc>
          <w:tcPr>
            <w:tcW w:w="709" w:type="dxa"/>
          </w:tcPr>
          <w:p w14:paraId="2C5DD0B9" w14:textId="77777777" w:rsidR="009267FF" w:rsidRDefault="009267FF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E87AEF" w14:paraId="168A6B36" w14:textId="261D0C92" w:rsidTr="00556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048F11BE" w14:textId="77777777" w:rsidR="00851C9E" w:rsidRDefault="00851C9E" w:rsidP="00E15847">
            <w:pPr>
              <w:jc w:val="center"/>
            </w:pPr>
            <w:r w:rsidRPr="002F1282">
              <w:rPr>
                <w:b w:val="0"/>
                <w:bCs w:val="0"/>
              </w:rPr>
              <w:t>TERM 3</w:t>
            </w:r>
          </w:p>
          <w:p w14:paraId="6D0202B5" w14:textId="77777777" w:rsidR="00CB0C12" w:rsidRPr="00CB0C12" w:rsidRDefault="00CB0C12" w:rsidP="00CB0C12">
            <w:pPr>
              <w:jc w:val="center"/>
              <w:rPr>
                <w:color w:val="632423" w:themeColor="accent2" w:themeShade="80"/>
              </w:rPr>
            </w:pPr>
            <w:r w:rsidRPr="00CB0C12">
              <w:rPr>
                <w:color w:val="632423" w:themeColor="accent2" w:themeShade="80"/>
              </w:rPr>
              <w:t>Courage</w:t>
            </w:r>
          </w:p>
          <w:p w14:paraId="79ACB7EA" w14:textId="360FF792" w:rsidR="00CB0C12" w:rsidRPr="002F1282" w:rsidRDefault="00CB0C12" w:rsidP="00CB0C12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CD- Democracy &amp; Justice</w:t>
            </w:r>
          </w:p>
        </w:tc>
        <w:tc>
          <w:tcPr>
            <w:tcW w:w="929" w:type="dxa"/>
          </w:tcPr>
          <w:p w14:paraId="72187308" w14:textId="3A096F0F" w:rsidR="00851C9E" w:rsidRPr="002F1282" w:rsidRDefault="00560774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 w:themeColor="text1"/>
                <w:sz w:val="18"/>
                <w:szCs w:val="18"/>
              </w:rPr>
              <w:t>Jemmy</w:t>
            </w:r>
            <w:proofErr w:type="spellEnd"/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Button?</w:t>
            </w:r>
          </w:p>
        </w:tc>
        <w:tc>
          <w:tcPr>
            <w:tcW w:w="1252" w:type="dxa"/>
          </w:tcPr>
          <w:p w14:paraId="47D8851D" w14:textId="77777777" w:rsidR="00851C9E" w:rsidRDefault="00E87A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Number Multiplication &amp; Division </w:t>
            </w:r>
          </w:p>
          <w:p w14:paraId="2F01F0D2" w14:textId="0E557186" w:rsidR="00E87AEF" w:rsidRPr="002F1282" w:rsidRDefault="00E87A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Measurement – Length &amp; Perimeter</w:t>
            </w:r>
          </w:p>
        </w:tc>
        <w:tc>
          <w:tcPr>
            <w:tcW w:w="968" w:type="dxa"/>
          </w:tcPr>
          <w:p w14:paraId="6567D8A5" w14:textId="7183D41B" w:rsidR="00851C9E" w:rsidRDefault="001518EF" w:rsidP="00151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Energy: Sound and vibrations</w:t>
            </w:r>
          </w:p>
        </w:tc>
        <w:tc>
          <w:tcPr>
            <w:tcW w:w="2129" w:type="dxa"/>
          </w:tcPr>
          <w:p w14:paraId="2618262B" w14:textId="24D7184A" w:rsidR="00560774" w:rsidRDefault="00560774" w:rsidP="00560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 – Why are rainforests important to us?</w:t>
            </w:r>
          </w:p>
          <w:p w14:paraId="788065F4" w14:textId="077CF8B8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7" w:type="dxa"/>
          </w:tcPr>
          <w:p w14:paraId="70D42E49" w14:textId="0D6DC175" w:rsidR="00851C9E" w:rsidRPr="002F1282" w:rsidRDefault="002706AC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Craft &amp; design: Fabric of nature</w:t>
            </w:r>
          </w:p>
        </w:tc>
        <w:tc>
          <w:tcPr>
            <w:tcW w:w="1384" w:type="dxa"/>
          </w:tcPr>
          <w:p w14:paraId="17008F0C" w14:textId="37105708" w:rsidR="00851C9E" w:rsidRPr="002F1282" w:rsidRDefault="00560774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Textiles: fastenings</w:t>
            </w:r>
          </w:p>
        </w:tc>
        <w:tc>
          <w:tcPr>
            <w:tcW w:w="1074" w:type="dxa"/>
          </w:tcPr>
          <w:p w14:paraId="0B7C81D3" w14:textId="548EFB57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Gospel</w:t>
            </w:r>
          </w:p>
        </w:tc>
        <w:tc>
          <w:tcPr>
            <w:tcW w:w="1015" w:type="dxa"/>
          </w:tcPr>
          <w:p w14:paraId="428D338D" w14:textId="1C46E4AE" w:rsidR="00851C9E" w:rsidRPr="002F1282" w:rsidRDefault="00607F70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Safety and the changing body</w:t>
            </w:r>
          </w:p>
        </w:tc>
        <w:tc>
          <w:tcPr>
            <w:tcW w:w="1020" w:type="dxa"/>
          </w:tcPr>
          <w:p w14:paraId="3DFF6F08" w14:textId="1A7CDA60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What is the date</w:t>
            </w:r>
          </w:p>
        </w:tc>
        <w:tc>
          <w:tcPr>
            <w:tcW w:w="955" w:type="dxa"/>
          </w:tcPr>
          <w:p w14:paraId="0B535256" w14:textId="41EE64D7" w:rsidR="00851C9E" w:rsidRPr="002F1282" w:rsidRDefault="00DB7702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Programming A</w:t>
            </w:r>
          </w:p>
        </w:tc>
        <w:tc>
          <w:tcPr>
            <w:tcW w:w="1417" w:type="dxa"/>
          </w:tcPr>
          <w:p w14:paraId="533DD0B8" w14:textId="77777777" w:rsidR="005A291B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 xml:space="preserve">‘Target, Control, Combine’ </w:t>
            </w:r>
          </w:p>
          <w:p w14:paraId="5DFEECCD" w14:textId="77777777" w:rsidR="005A291B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 xml:space="preserve">and </w:t>
            </w:r>
          </w:p>
          <w:p w14:paraId="6B613F8C" w14:textId="7EC17052" w:rsidR="00851C9E" w:rsidRPr="002F1282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>‘Strike, React, Rally’</w:t>
            </w:r>
          </w:p>
        </w:tc>
        <w:tc>
          <w:tcPr>
            <w:tcW w:w="709" w:type="dxa"/>
          </w:tcPr>
          <w:p w14:paraId="4377FBD4" w14:textId="7BE8AFCA" w:rsidR="00851C9E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Charanga Term 3</w:t>
            </w:r>
          </w:p>
        </w:tc>
      </w:tr>
      <w:tr w:rsidR="00851C9E" w14:paraId="45CA18C4" w14:textId="6D04D618" w:rsidTr="0055699E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1A684D64" w14:textId="61AF52AD" w:rsidR="00851C9E" w:rsidRDefault="00851C9E" w:rsidP="00E15847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Trips/Fieldwork</w:t>
            </w:r>
          </w:p>
        </w:tc>
        <w:tc>
          <w:tcPr>
            <w:tcW w:w="13080" w:type="dxa"/>
            <w:gridSpan w:val="11"/>
          </w:tcPr>
          <w:p w14:paraId="0D81E201" w14:textId="53E40671" w:rsidR="00560774" w:rsidRPr="002F1282" w:rsidRDefault="00560774" w:rsidP="005607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Fieldwork: visit a local woodland area –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Pegwell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Bay </w:t>
            </w:r>
          </w:p>
          <w:p w14:paraId="4B1A2A00" w14:textId="5846410E" w:rsidR="009267FF" w:rsidRPr="002F1282" w:rsidRDefault="009267FF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D964E01" w14:textId="77777777" w:rsidR="00851C9E" w:rsidRDefault="00851C9E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E87AEF" w14:paraId="39B86E5D" w14:textId="3A3B5CCC" w:rsidTr="00556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21ED5A31" w14:textId="77777777" w:rsidR="00851C9E" w:rsidRDefault="00851C9E" w:rsidP="00E15847">
            <w:pPr>
              <w:jc w:val="center"/>
            </w:pPr>
            <w:r w:rsidRPr="002F1282">
              <w:rPr>
                <w:b w:val="0"/>
                <w:bCs w:val="0"/>
              </w:rPr>
              <w:t>TERM 4</w:t>
            </w:r>
          </w:p>
          <w:p w14:paraId="29A9C0E0" w14:textId="77777777" w:rsidR="00CB0C12" w:rsidRPr="00CB0C12" w:rsidRDefault="00CB0C12" w:rsidP="00CB0C12">
            <w:pPr>
              <w:jc w:val="center"/>
              <w:rPr>
                <w:color w:val="632423" w:themeColor="accent2" w:themeShade="80"/>
              </w:rPr>
            </w:pPr>
            <w:r w:rsidRPr="00CB0C12">
              <w:rPr>
                <w:color w:val="632423" w:themeColor="accent2" w:themeShade="80"/>
              </w:rPr>
              <w:t>Compassion</w:t>
            </w:r>
          </w:p>
          <w:p w14:paraId="573FB269" w14:textId="53ACE8CB" w:rsidR="00CB0C12" w:rsidRPr="002F1282" w:rsidRDefault="00CB0C12" w:rsidP="00CB0C12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CD- Empower &amp; Excellence</w:t>
            </w:r>
          </w:p>
        </w:tc>
        <w:tc>
          <w:tcPr>
            <w:tcW w:w="929" w:type="dxa"/>
          </w:tcPr>
          <w:p w14:paraId="41AC3E09" w14:textId="32394C13" w:rsidR="00851C9E" w:rsidRPr="002F1282" w:rsidRDefault="00F23140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Arthur and the golden rope </w:t>
            </w:r>
            <w:r w:rsidRPr="00DB7702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252" w:type="dxa"/>
          </w:tcPr>
          <w:p w14:paraId="07D4BB96" w14:textId="43080DEE" w:rsidR="00851C9E" w:rsidRPr="002F1282" w:rsidRDefault="00E87A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Number – Fractions &amp; Decimals </w:t>
            </w:r>
          </w:p>
        </w:tc>
        <w:tc>
          <w:tcPr>
            <w:tcW w:w="968" w:type="dxa"/>
          </w:tcPr>
          <w:p w14:paraId="571E240E" w14:textId="50BE3799" w:rsidR="00851C9E" w:rsidRDefault="001C75DD" w:rsidP="001C7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Energy: Electricity and circuits</w:t>
            </w:r>
          </w:p>
        </w:tc>
        <w:tc>
          <w:tcPr>
            <w:tcW w:w="2129" w:type="dxa"/>
          </w:tcPr>
          <w:p w14:paraId="072D1494" w14:textId="760353D2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 – How hard</w:t>
            </w:r>
            <w:r w:rsidR="00FC7D51">
              <w:rPr>
                <w:color w:val="000000" w:themeColor="text1"/>
                <w:sz w:val="18"/>
                <w:szCs w:val="18"/>
              </w:rPr>
              <w:t xml:space="preserve"> was it</w:t>
            </w:r>
            <w:r>
              <w:rPr>
                <w:color w:val="000000" w:themeColor="text1"/>
                <w:sz w:val="18"/>
                <w:szCs w:val="18"/>
              </w:rPr>
              <w:t xml:space="preserve"> to invade &amp; settle in Britain?</w:t>
            </w:r>
          </w:p>
        </w:tc>
        <w:tc>
          <w:tcPr>
            <w:tcW w:w="937" w:type="dxa"/>
          </w:tcPr>
          <w:p w14:paraId="677B363F" w14:textId="31FD23E9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Painting and mixed media: Light and dark</w:t>
            </w:r>
          </w:p>
        </w:tc>
        <w:tc>
          <w:tcPr>
            <w:tcW w:w="1384" w:type="dxa"/>
          </w:tcPr>
          <w:p w14:paraId="7CDD0FD6" w14:textId="18CCC45B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74" w:type="dxa"/>
          </w:tcPr>
          <w:p w14:paraId="42714A37" w14:textId="77777777" w:rsidR="00851C9E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Salvation</w:t>
            </w:r>
          </w:p>
          <w:p w14:paraId="14BE4287" w14:textId="77777777" w:rsidR="00516902" w:rsidRDefault="00516902" w:rsidP="00516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7B575BC" w14:textId="0F38E538" w:rsidR="00516902" w:rsidRPr="00516902" w:rsidRDefault="00516902" w:rsidP="005169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15" w:type="dxa"/>
          </w:tcPr>
          <w:p w14:paraId="177283D8" w14:textId="6DE70E82" w:rsidR="00851C9E" w:rsidRPr="002F1282" w:rsidRDefault="00607F70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Citizenship </w:t>
            </w:r>
          </w:p>
        </w:tc>
        <w:tc>
          <w:tcPr>
            <w:tcW w:w="1020" w:type="dxa"/>
          </w:tcPr>
          <w:p w14:paraId="1F38A114" w14:textId="75091B04" w:rsidR="00851C9E" w:rsidRPr="002F1282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At the café</w:t>
            </w:r>
          </w:p>
        </w:tc>
        <w:tc>
          <w:tcPr>
            <w:tcW w:w="955" w:type="dxa"/>
          </w:tcPr>
          <w:p w14:paraId="5A884B2A" w14:textId="4E03AE77" w:rsidR="00851C9E" w:rsidRPr="002F1282" w:rsidRDefault="00DB7702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Data and Information </w:t>
            </w:r>
          </w:p>
        </w:tc>
        <w:tc>
          <w:tcPr>
            <w:tcW w:w="1417" w:type="dxa"/>
          </w:tcPr>
          <w:p w14:paraId="0BB36E6C" w14:textId="77777777" w:rsidR="005A291B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‘React, Roll, Retrieve’ </w:t>
            </w:r>
          </w:p>
          <w:p w14:paraId="778BD852" w14:textId="77777777" w:rsidR="005A291B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and </w:t>
            </w:r>
          </w:p>
          <w:p w14:paraId="1A1D04E1" w14:textId="7D9FD3C3" w:rsidR="00851C9E" w:rsidRPr="002F1282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‘Hands, Feet, Equipment’</w:t>
            </w:r>
          </w:p>
        </w:tc>
        <w:tc>
          <w:tcPr>
            <w:tcW w:w="709" w:type="dxa"/>
          </w:tcPr>
          <w:p w14:paraId="1263CF43" w14:textId="564033F1" w:rsidR="00851C9E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Charanga Term 4</w:t>
            </w:r>
          </w:p>
        </w:tc>
      </w:tr>
      <w:tr w:rsidR="00851C9E" w14:paraId="6D8F1465" w14:textId="1A12E5F4" w:rsidTr="0055699E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76E39024" w14:textId="1E0396C2" w:rsidR="00851C9E" w:rsidRDefault="00851C9E" w:rsidP="00E15847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Trips/Fieldwork</w:t>
            </w:r>
          </w:p>
        </w:tc>
        <w:tc>
          <w:tcPr>
            <w:tcW w:w="13080" w:type="dxa"/>
            <w:gridSpan w:val="11"/>
          </w:tcPr>
          <w:p w14:paraId="55339536" w14:textId="313D34DE" w:rsidR="00851C9E" w:rsidRDefault="00851C9E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Viking/Anglo Saxon Living History workshop</w:t>
            </w:r>
          </w:p>
          <w:p w14:paraId="22FD616B" w14:textId="3486E949" w:rsidR="00851C9E" w:rsidRPr="002F1282" w:rsidRDefault="00851C9E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620C8659" w14:textId="77777777" w:rsidR="00851C9E" w:rsidRDefault="00851C9E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D63722" w14:paraId="3920931B" w14:textId="158AF3D4" w:rsidTr="00556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5A3FECD9" w14:textId="77777777" w:rsidR="00D63722" w:rsidRDefault="00D63722" w:rsidP="00D63722">
            <w:pPr>
              <w:jc w:val="center"/>
            </w:pPr>
            <w:r w:rsidRPr="002F1282">
              <w:rPr>
                <w:b w:val="0"/>
                <w:bCs w:val="0"/>
              </w:rPr>
              <w:t>TERM 5</w:t>
            </w:r>
          </w:p>
          <w:p w14:paraId="616E3917" w14:textId="3F0FB04C" w:rsidR="00CB0C12" w:rsidRPr="00CB0C12" w:rsidRDefault="00CB0C12" w:rsidP="00CB0C12">
            <w:pPr>
              <w:jc w:val="center"/>
              <w:rPr>
                <w:color w:val="632423" w:themeColor="accent2" w:themeShade="80"/>
              </w:rPr>
            </w:pPr>
            <w:r w:rsidRPr="00CB0C12">
              <w:rPr>
                <w:color w:val="632423" w:themeColor="accent2" w:themeShade="80"/>
              </w:rPr>
              <w:t>Co</w:t>
            </w:r>
            <w:r>
              <w:rPr>
                <w:color w:val="632423" w:themeColor="accent2" w:themeShade="80"/>
              </w:rPr>
              <w:t>urage</w:t>
            </w:r>
          </w:p>
          <w:p w14:paraId="736EB309" w14:textId="53AF8B64" w:rsidR="00CB0C12" w:rsidRPr="002F1282" w:rsidRDefault="00CB0C12" w:rsidP="00CB0C12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CD- Respo</w:t>
            </w:r>
            <w:r w:rsidR="00A62429">
              <w:rPr>
                <w:b w:val="0"/>
                <w:bCs w:val="0"/>
              </w:rPr>
              <w:t>nsibility &amp; Risk</w:t>
            </w:r>
          </w:p>
        </w:tc>
        <w:tc>
          <w:tcPr>
            <w:tcW w:w="929" w:type="dxa"/>
          </w:tcPr>
          <w:p w14:paraId="78D74485" w14:textId="59DE15AB" w:rsidR="00D63722" w:rsidRPr="00DB770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DB7702">
              <w:rPr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The rhythm of the rain </w:t>
            </w:r>
          </w:p>
        </w:tc>
        <w:tc>
          <w:tcPr>
            <w:tcW w:w="1252" w:type="dxa"/>
          </w:tcPr>
          <w:p w14:paraId="5442ECA0" w14:textId="77777777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Number – Decimals </w:t>
            </w:r>
          </w:p>
          <w:p w14:paraId="756CA404" w14:textId="20C56B15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Measurement – Money &amp; Time</w:t>
            </w:r>
          </w:p>
        </w:tc>
        <w:tc>
          <w:tcPr>
            <w:tcW w:w="968" w:type="dxa"/>
          </w:tcPr>
          <w:p w14:paraId="110EB951" w14:textId="7143CA8B" w:rsidR="001C75DD" w:rsidRDefault="001C75DD" w:rsidP="001C7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Materials: States of matter</w:t>
            </w:r>
          </w:p>
          <w:p w14:paraId="26517D67" w14:textId="7CE81CC2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29" w:type="dxa"/>
          </w:tcPr>
          <w:p w14:paraId="63DD177A" w14:textId="4522306C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 – What are rivers and how are they used?</w:t>
            </w:r>
          </w:p>
        </w:tc>
        <w:tc>
          <w:tcPr>
            <w:tcW w:w="937" w:type="dxa"/>
          </w:tcPr>
          <w:p w14:paraId="33DA7E0F" w14:textId="3EB8CD15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84" w:type="dxa"/>
          </w:tcPr>
          <w:p w14:paraId="6022DE03" w14:textId="65573284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Structure: pavilions </w:t>
            </w:r>
          </w:p>
        </w:tc>
        <w:tc>
          <w:tcPr>
            <w:tcW w:w="1074" w:type="dxa"/>
          </w:tcPr>
          <w:p w14:paraId="34AC0DC1" w14:textId="3072117E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Hindu Dharma</w:t>
            </w:r>
          </w:p>
        </w:tc>
        <w:tc>
          <w:tcPr>
            <w:tcW w:w="1015" w:type="dxa"/>
          </w:tcPr>
          <w:p w14:paraId="479877D5" w14:textId="04812D32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Economic wellbeing </w:t>
            </w:r>
          </w:p>
        </w:tc>
        <w:tc>
          <w:tcPr>
            <w:tcW w:w="1020" w:type="dxa"/>
          </w:tcPr>
          <w:p w14:paraId="3F3A1499" w14:textId="258BD6F0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My home/in the classroom</w:t>
            </w:r>
          </w:p>
        </w:tc>
        <w:tc>
          <w:tcPr>
            <w:tcW w:w="955" w:type="dxa"/>
          </w:tcPr>
          <w:p w14:paraId="323512D7" w14:textId="4AA17A9B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Creating Media </w:t>
            </w:r>
          </w:p>
        </w:tc>
        <w:tc>
          <w:tcPr>
            <w:tcW w:w="1417" w:type="dxa"/>
          </w:tcPr>
          <w:p w14:paraId="77EFF9D8" w14:textId="77777777" w:rsidR="005A291B" w:rsidRDefault="0055699E" w:rsidP="005569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 xml:space="preserve">‘Invade, Evade, Capture’ </w:t>
            </w:r>
          </w:p>
          <w:p w14:paraId="01EE4A11" w14:textId="4AF6C4FD" w:rsidR="0055699E" w:rsidRPr="0055699E" w:rsidRDefault="0055699E" w:rsidP="005569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 xml:space="preserve">and </w:t>
            </w:r>
          </w:p>
          <w:p w14:paraId="46903E2A" w14:textId="2D9C203B" w:rsidR="00D63722" w:rsidRPr="002F1282" w:rsidRDefault="0055699E" w:rsidP="005569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55699E">
              <w:rPr>
                <w:color w:val="000000" w:themeColor="text1"/>
                <w:sz w:val="18"/>
                <w:szCs w:val="18"/>
              </w:rPr>
              <w:t>‘Accuracy, Power, Distance’</w:t>
            </w:r>
          </w:p>
        </w:tc>
        <w:tc>
          <w:tcPr>
            <w:tcW w:w="709" w:type="dxa"/>
          </w:tcPr>
          <w:p w14:paraId="0EB8CA49" w14:textId="7DAE8036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Charanga Term 5</w:t>
            </w:r>
          </w:p>
        </w:tc>
      </w:tr>
      <w:tr w:rsidR="00D63722" w14:paraId="19AE8CE7" w14:textId="623503D2" w:rsidTr="0055699E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42B5CD4C" w14:textId="0ABB5723" w:rsidR="00D63722" w:rsidRDefault="00D63722" w:rsidP="00D63722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Trips/Fieldwork</w:t>
            </w:r>
          </w:p>
        </w:tc>
        <w:tc>
          <w:tcPr>
            <w:tcW w:w="13080" w:type="dxa"/>
            <w:gridSpan w:val="11"/>
          </w:tcPr>
          <w:p w14:paraId="3734E492" w14:textId="16B4CD85" w:rsidR="00E048CB" w:rsidRDefault="00D63722" w:rsidP="00D637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Fieldwork and trip: </w:t>
            </w:r>
            <w:proofErr w:type="spellStart"/>
            <w:r w:rsidR="001518EF">
              <w:rPr>
                <w:color w:val="000000" w:themeColor="text1"/>
                <w:sz w:val="18"/>
                <w:szCs w:val="18"/>
              </w:rPr>
              <w:t>Kearsney</w:t>
            </w:r>
            <w:proofErr w:type="spellEnd"/>
            <w:r w:rsidR="001518EF">
              <w:rPr>
                <w:color w:val="000000" w:themeColor="text1"/>
                <w:sz w:val="18"/>
                <w:szCs w:val="18"/>
              </w:rPr>
              <w:t xml:space="preserve"> Abbey</w:t>
            </w:r>
          </w:p>
          <w:p w14:paraId="5838E4CE" w14:textId="1CB22A41" w:rsidR="00D63722" w:rsidRPr="002F1282" w:rsidRDefault="00D63722" w:rsidP="00834B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Monkton nature reserve? </w:t>
            </w:r>
          </w:p>
        </w:tc>
        <w:tc>
          <w:tcPr>
            <w:tcW w:w="709" w:type="dxa"/>
          </w:tcPr>
          <w:p w14:paraId="26E07D10" w14:textId="77777777" w:rsidR="00D63722" w:rsidRDefault="00D63722" w:rsidP="00D637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D63722" w14:paraId="52976C1C" w14:textId="0D2A8643" w:rsidTr="00556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180B53F2" w14:textId="77777777" w:rsidR="00D63722" w:rsidRDefault="00D63722" w:rsidP="00D63722">
            <w:pPr>
              <w:jc w:val="center"/>
            </w:pPr>
            <w:r w:rsidRPr="002F1282">
              <w:rPr>
                <w:b w:val="0"/>
                <w:bCs w:val="0"/>
              </w:rPr>
              <w:t>TERM 6</w:t>
            </w:r>
          </w:p>
          <w:p w14:paraId="05A01DDF" w14:textId="139BF8CF" w:rsidR="00A62429" w:rsidRPr="00CB0C12" w:rsidRDefault="00A62429" w:rsidP="00A62429">
            <w:pPr>
              <w:jc w:val="center"/>
              <w:rPr>
                <w:color w:val="632423" w:themeColor="accent2" w:themeShade="80"/>
              </w:rPr>
            </w:pPr>
            <w:r w:rsidRPr="00CB0C12">
              <w:rPr>
                <w:color w:val="632423" w:themeColor="accent2" w:themeShade="80"/>
              </w:rPr>
              <w:t>Com</w:t>
            </w:r>
            <w:r>
              <w:rPr>
                <w:color w:val="632423" w:themeColor="accent2" w:themeShade="80"/>
              </w:rPr>
              <w:t>munity</w:t>
            </w:r>
          </w:p>
          <w:p w14:paraId="12E8FE1C" w14:textId="66E40951" w:rsidR="00A62429" w:rsidRPr="002F1282" w:rsidRDefault="00A62429" w:rsidP="00A62429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CD- Legacy &amp; Celebration</w:t>
            </w:r>
          </w:p>
        </w:tc>
        <w:tc>
          <w:tcPr>
            <w:tcW w:w="929" w:type="dxa"/>
          </w:tcPr>
          <w:p w14:paraId="0F6933F8" w14:textId="50DEEBAF" w:rsidR="00D63722" w:rsidRPr="00DB7702" w:rsidRDefault="009E138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How the stars came to be</w:t>
            </w:r>
          </w:p>
        </w:tc>
        <w:tc>
          <w:tcPr>
            <w:tcW w:w="1252" w:type="dxa"/>
          </w:tcPr>
          <w:p w14:paraId="591225F3" w14:textId="77777777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Number – Time </w:t>
            </w:r>
          </w:p>
          <w:p w14:paraId="51FB629F" w14:textId="7167D9FC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Geometry – Shape, Statistics, P&amp;D</w:t>
            </w:r>
          </w:p>
        </w:tc>
        <w:tc>
          <w:tcPr>
            <w:tcW w:w="968" w:type="dxa"/>
          </w:tcPr>
          <w:p w14:paraId="4173F9DB" w14:textId="75EB1D13" w:rsidR="00D63722" w:rsidRDefault="001518EF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Making connections: How does the flow of liquids compare</w:t>
            </w:r>
            <w:r w:rsidR="00D63722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129" w:type="dxa"/>
          </w:tcPr>
          <w:p w14:paraId="73DC949A" w14:textId="64880CE4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 –</w:t>
            </w:r>
            <w:r w:rsidRPr="00D63722">
              <w:rPr>
                <w:color w:val="000000" w:themeColor="text1"/>
                <w:sz w:val="18"/>
                <w:szCs w:val="18"/>
              </w:rPr>
              <w:t>How did the achievements of the Ancient Maya impact their society and beyond?</w:t>
            </w:r>
          </w:p>
          <w:p w14:paraId="34034A13" w14:textId="70F7776F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7" w:type="dxa"/>
          </w:tcPr>
          <w:p w14:paraId="7D3D8C59" w14:textId="26D7A7A8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Sculpture and 3D: Mega materials</w:t>
            </w:r>
          </w:p>
        </w:tc>
        <w:tc>
          <w:tcPr>
            <w:tcW w:w="1384" w:type="dxa"/>
          </w:tcPr>
          <w:p w14:paraId="3D3E1D2E" w14:textId="544C93BE" w:rsidR="00F23140" w:rsidRPr="002F1282" w:rsidRDefault="00F23140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Electrical systems: torches</w:t>
            </w:r>
          </w:p>
        </w:tc>
        <w:tc>
          <w:tcPr>
            <w:tcW w:w="1074" w:type="dxa"/>
          </w:tcPr>
          <w:p w14:paraId="12F24874" w14:textId="3DED788C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Hindu Dharma</w:t>
            </w:r>
          </w:p>
        </w:tc>
        <w:tc>
          <w:tcPr>
            <w:tcW w:w="1015" w:type="dxa"/>
          </w:tcPr>
          <w:p w14:paraId="22C55BC2" w14:textId="77777777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Mop up of any leftover lessons </w:t>
            </w:r>
          </w:p>
          <w:p w14:paraId="155D282F" w14:textId="77777777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3D23C57" w14:textId="6B0CC48A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Transition </w:t>
            </w:r>
          </w:p>
        </w:tc>
        <w:tc>
          <w:tcPr>
            <w:tcW w:w="1020" w:type="dxa"/>
          </w:tcPr>
          <w:p w14:paraId="6361CA44" w14:textId="082FB5D9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Goldilocks and the 3 bears</w:t>
            </w:r>
          </w:p>
        </w:tc>
        <w:tc>
          <w:tcPr>
            <w:tcW w:w="955" w:type="dxa"/>
          </w:tcPr>
          <w:p w14:paraId="39998BDD" w14:textId="156D1247" w:rsidR="00D63722" w:rsidRPr="002F128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Programming B</w:t>
            </w:r>
          </w:p>
        </w:tc>
        <w:tc>
          <w:tcPr>
            <w:tcW w:w="1417" w:type="dxa"/>
          </w:tcPr>
          <w:p w14:paraId="531A67B6" w14:textId="77777777" w:rsidR="005A291B" w:rsidRDefault="003429D8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Sports Day Preparation</w:t>
            </w:r>
          </w:p>
          <w:p w14:paraId="06103491" w14:textId="77777777" w:rsidR="005A291B" w:rsidRDefault="003429D8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and </w:t>
            </w:r>
          </w:p>
          <w:p w14:paraId="6CF1ADA0" w14:textId="370997C5" w:rsidR="00D63722" w:rsidRPr="002F1282" w:rsidRDefault="003429D8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Alternative Activities/Disability Sport</w:t>
            </w:r>
          </w:p>
        </w:tc>
        <w:tc>
          <w:tcPr>
            <w:tcW w:w="709" w:type="dxa"/>
          </w:tcPr>
          <w:p w14:paraId="336D7BB4" w14:textId="15354B73" w:rsidR="00D63722" w:rsidRDefault="00D63722" w:rsidP="00D637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Charanga Term 6</w:t>
            </w:r>
          </w:p>
        </w:tc>
      </w:tr>
      <w:tr w:rsidR="00D63722" w14:paraId="52A8C4CF" w14:textId="0A2F672F" w:rsidTr="0055699E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2" w:type="dxa"/>
          </w:tcPr>
          <w:p w14:paraId="77A2F7AE" w14:textId="500A9834" w:rsidR="00D63722" w:rsidRDefault="00D63722" w:rsidP="00D63722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Trips/Fieldwork</w:t>
            </w:r>
          </w:p>
        </w:tc>
        <w:tc>
          <w:tcPr>
            <w:tcW w:w="13080" w:type="dxa"/>
            <w:gridSpan w:val="11"/>
          </w:tcPr>
          <w:p w14:paraId="0B518D5C" w14:textId="0774A5FC" w:rsidR="00834B1F" w:rsidRPr="002F1282" w:rsidRDefault="00104BDE" w:rsidP="00E048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Marlowe 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trip</w:t>
            </w:r>
            <w:r w:rsidR="007D6E2F">
              <w:rPr>
                <w:color w:val="000000" w:themeColor="text1"/>
                <w:sz w:val="18"/>
                <w:szCs w:val="18"/>
              </w:rPr>
              <w:t xml:space="preserve"> </w:t>
            </w:r>
            <w:r w:rsidR="00863311">
              <w:rPr>
                <w:color w:val="000000" w:themeColor="text1"/>
                <w:sz w:val="18"/>
                <w:szCs w:val="18"/>
              </w:rPr>
              <w:t>?</w:t>
            </w:r>
            <w:proofErr w:type="gramEnd"/>
          </w:p>
        </w:tc>
        <w:tc>
          <w:tcPr>
            <w:tcW w:w="709" w:type="dxa"/>
          </w:tcPr>
          <w:p w14:paraId="579631CA" w14:textId="77777777" w:rsidR="00D63722" w:rsidRDefault="00D63722" w:rsidP="00D637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5099F986" w14:textId="63DCC111" w:rsidR="00C37D73" w:rsidRDefault="00C37D73" w:rsidP="00BE6490"/>
    <w:p w14:paraId="1CEC4729" w14:textId="3902D466" w:rsidR="00472BDB" w:rsidRPr="00BE6490" w:rsidRDefault="00472BDB" w:rsidP="00BE6490"/>
    <w:sectPr w:rsidR="00472BDB" w:rsidRPr="00BE6490">
      <w:headerReference w:type="default" r:id="rId10"/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0B40D974" w:rsidR="00F4231C" w:rsidRDefault="00CD283B">
    <w:pPr>
      <w:ind w:left="-1134" w:right="-1039"/>
      <w:jc w:val="center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5AD8A58D">
              <wp:simplePos x="0" y="0"/>
              <wp:positionH relativeFrom="column">
                <wp:posOffset>2515235</wp:posOffset>
              </wp:positionH>
              <wp:positionV relativeFrom="paragraph">
                <wp:posOffset>-80645</wp:posOffset>
              </wp:positionV>
              <wp:extent cx="3689423" cy="140462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6DCF5A5B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</w:t>
                          </w:r>
                          <w:r w:rsidR="00AA0D43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4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 Curriculum Map 2</w:t>
                          </w:r>
                          <w:r w:rsidR="004B6355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-2</w:t>
                          </w:r>
                          <w:r w:rsidR="004B6355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98.05pt;margin-top:-6.35pt;width:29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IpSZ24AAAAAsBAAAPAAAAZHJzL2Rvd25yZXYueG1sTI9NT8JAEIbvJv6HzZh4g93WSKF2S4gB&#10;PIrYeF66Q9vQ/Uh3KfXfO570ODNP3nneYj2Zno04hM5ZCclcAENbO93ZRkL1uZstgYWorFa9syjh&#10;GwOsy/u7QuXa3ewHjsfYMAqxIVcS2hh9znmoWzQqzJ1HS7ezG4yKNA4N14O6UbjpeSrEghvVWfrQ&#10;Ko+vLdaX49VI8NHvs7fh/bDZ7kZRfe2rtGu2Uj4+TJsXYBGn+AfDrz6pQ0lOJ3e1OrBewtNqkRAq&#10;YZakGTAiVllGm5OEVCyfgZcF/9+h/AEAAP//AwBQSwECLQAUAAYACAAAACEAtoM4kv4AAADhAQAA&#10;EwAAAAAAAAAAAAAAAAAAAAAAW0NvbnRlbnRfVHlwZXNdLnhtbFBLAQItABQABgAIAAAAIQA4/SH/&#10;1gAAAJQBAAALAAAAAAAAAAAAAAAAAC8BAABfcmVscy8ucmVsc1BLAQItABQABgAIAAAAIQCmuIo+&#10;DgIAAPQDAAAOAAAAAAAAAAAAAAAAAC4CAABkcnMvZTJvRG9jLnhtbFBLAQItABQABgAIAAAAIQAI&#10;pSZ24AAAAAsBAAAPAAAAAAAAAAAAAAAAAGgEAABkcnMvZG93bnJldi54bWxQSwUGAAAAAAQABADz&#10;AAAAdQUAAAAA&#10;" filled="f" stroked="f">
              <v:textbox style="mso-fit-shape-to-text:t">
                <w:txbxContent>
                  <w:p w14:paraId="585E2889" w14:textId="6DCF5A5B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</w:t>
                    </w:r>
                    <w:r w:rsidR="00AA0D43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4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 Curriculum Map 2</w:t>
                    </w:r>
                    <w:r w:rsidR="004B6355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-2</w:t>
                    </w:r>
                    <w:r w:rsidR="004B6355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 w:rsidR="00544CFF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4CDDAA5D">
          <wp:simplePos x="0" y="0"/>
          <wp:positionH relativeFrom="rightMargin">
            <wp:align>left</wp:align>
          </wp:positionH>
          <wp:positionV relativeFrom="paragraph">
            <wp:posOffset>-212486</wp:posOffset>
          </wp:positionV>
          <wp:extent cx="522605" cy="492760"/>
          <wp:effectExtent l="0" t="0" r="0" b="254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4666E5C1">
          <wp:simplePos x="0" y="0"/>
          <wp:positionH relativeFrom="margin">
            <wp:posOffset>-724394</wp:posOffset>
          </wp:positionH>
          <wp:positionV relativeFrom="paragraph">
            <wp:posOffset>-251870</wp:posOffset>
          </wp:positionV>
          <wp:extent cx="665018" cy="715353"/>
          <wp:effectExtent l="0" t="0" r="190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220" cy="717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03BC5"/>
    <w:rsid w:val="0003091D"/>
    <w:rsid w:val="00083993"/>
    <w:rsid w:val="000B11D8"/>
    <w:rsid w:val="0010177F"/>
    <w:rsid w:val="00104BDE"/>
    <w:rsid w:val="00112EE5"/>
    <w:rsid w:val="0011441F"/>
    <w:rsid w:val="001236F2"/>
    <w:rsid w:val="0013322F"/>
    <w:rsid w:val="001518EF"/>
    <w:rsid w:val="00197024"/>
    <w:rsid w:val="001B729E"/>
    <w:rsid w:val="001C75DD"/>
    <w:rsid w:val="001D0212"/>
    <w:rsid w:val="002007F6"/>
    <w:rsid w:val="002706AC"/>
    <w:rsid w:val="002C0BB4"/>
    <w:rsid w:val="002E4FF2"/>
    <w:rsid w:val="002F1282"/>
    <w:rsid w:val="00314E9F"/>
    <w:rsid w:val="003429D8"/>
    <w:rsid w:val="003C11C7"/>
    <w:rsid w:val="00451181"/>
    <w:rsid w:val="00472BDB"/>
    <w:rsid w:val="00477B7D"/>
    <w:rsid w:val="004B30BA"/>
    <w:rsid w:val="004B6355"/>
    <w:rsid w:val="004C2704"/>
    <w:rsid w:val="00516902"/>
    <w:rsid w:val="00544CFF"/>
    <w:rsid w:val="005457CA"/>
    <w:rsid w:val="0055699E"/>
    <w:rsid w:val="00560774"/>
    <w:rsid w:val="005A291B"/>
    <w:rsid w:val="005A67BD"/>
    <w:rsid w:val="005B61D0"/>
    <w:rsid w:val="00607F70"/>
    <w:rsid w:val="006577AA"/>
    <w:rsid w:val="006658CC"/>
    <w:rsid w:val="00686D75"/>
    <w:rsid w:val="006F245E"/>
    <w:rsid w:val="00722281"/>
    <w:rsid w:val="00731203"/>
    <w:rsid w:val="00756A75"/>
    <w:rsid w:val="007667DE"/>
    <w:rsid w:val="007751B3"/>
    <w:rsid w:val="007D6E2F"/>
    <w:rsid w:val="00804EE6"/>
    <w:rsid w:val="00834B1F"/>
    <w:rsid w:val="00851C9E"/>
    <w:rsid w:val="00863311"/>
    <w:rsid w:val="00863CE9"/>
    <w:rsid w:val="00886D54"/>
    <w:rsid w:val="008F7005"/>
    <w:rsid w:val="009267FF"/>
    <w:rsid w:val="009E1382"/>
    <w:rsid w:val="00A31B37"/>
    <w:rsid w:val="00A56191"/>
    <w:rsid w:val="00A62429"/>
    <w:rsid w:val="00A648DE"/>
    <w:rsid w:val="00A80945"/>
    <w:rsid w:val="00A81051"/>
    <w:rsid w:val="00AA0D43"/>
    <w:rsid w:val="00B61194"/>
    <w:rsid w:val="00B735B8"/>
    <w:rsid w:val="00B84744"/>
    <w:rsid w:val="00B92778"/>
    <w:rsid w:val="00BE6490"/>
    <w:rsid w:val="00BF2737"/>
    <w:rsid w:val="00C01530"/>
    <w:rsid w:val="00C37D73"/>
    <w:rsid w:val="00CB0C12"/>
    <w:rsid w:val="00CD283B"/>
    <w:rsid w:val="00CE0219"/>
    <w:rsid w:val="00D470E9"/>
    <w:rsid w:val="00D63722"/>
    <w:rsid w:val="00D76D0B"/>
    <w:rsid w:val="00DA1590"/>
    <w:rsid w:val="00DB246F"/>
    <w:rsid w:val="00DB7702"/>
    <w:rsid w:val="00DC0885"/>
    <w:rsid w:val="00E048CB"/>
    <w:rsid w:val="00E128F5"/>
    <w:rsid w:val="00E15847"/>
    <w:rsid w:val="00E64DA0"/>
    <w:rsid w:val="00E87AEF"/>
    <w:rsid w:val="00E90F27"/>
    <w:rsid w:val="00EC43F5"/>
    <w:rsid w:val="00EC6DF6"/>
    <w:rsid w:val="00F10F63"/>
    <w:rsid w:val="00F23140"/>
    <w:rsid w:val="00F4231C"/>
    <w:rsid w:val="00F516CF"/>
    <w:rsid w:val="00FC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Josh Amos</cp:lastModifiedBy>
  <cp:revision>9</cp:revision>
  <cp:lastPrinted>2023-06-28T12:17:00Z</cp:lastPrinted>
  <dcterms:created xsi:type="dcterms:W3CDTF">2025-07-02T20:36:00Z</dcterms:created>
  <dcterms:modified xsi:type="dcterms:W3CDTF">2025-07-10T11:15:00Z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