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401"/>
        <w:tblW w:w="15588" w:type="dxa"/>
        <w:tblLook w:val="04A0" w:firstRow="1" w:lastRow="0" w:firstColumn="1" w:lastColumn="0" w:noHBand="0" w:noVBand="1"/>
      </w:tblPr>
      <w:tblGrid>
        <w:gridCol w:w="1236"/>
        <w:gridCol w:w="1190"/>
        <w:gridCol w:w="1188"/>
        <w:gridCol w:w="1276"/>
        <w:gridCol w:w="1185"/>
        <w:gridCol w:w="1185"/>
        <w:gridCol w:w="1185"/>
        <w:gridCol w:w="1192"/>
        <w:gridCol w:w="1190"/>
        <w:gridCol w:w="1195"/>
        <w:gridCol w:w="1185"/>
        <w:gridCol w:w="1189"/>
        <w:gridCol w:w="1192"/>
      </w:tblGrid>
      <w:tr w:rsidR="005F776D" w:rsidTr="5A672FA4" w14:paraId="12E2894E" w14:textId="77777777">
        <w:trPr>
          <w:trHeight w:val="412"/>
        </w:trPr>
        <w:tc>
          <w:tcPr>
            <w:tcW w:w="1236" w:type="dxa"/>
            <w:tcMar/>
          </w:tcPr>
          <w:p w:rsidR="008F4B9F" w:rsidP="00AE352F" w:rsidRDefault="008F4B9F" w14:paraId="3ED6C316" w14:textId="27F40311"/>
        </w:tc>
        <w:tc>
          <w:tcPr>
            <w:tcW w:w="1190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4298C3B4" w14:textId="162833C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English</w:t>
            </w:r>
          </w:p>
        </w:tc>
        <w:tc>
          <w:tcPr>
            <w:tcW w:w="1188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16AF95E8" w14:textId="44535EA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Maths</w:t>
            </w:r>
          </w:p>
        </w:tc>
        <w:tc>
          <w:tcPr>
            <w:tcW w:w="1276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0993025F" w14:textId="480B72F1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20"/>
                <w:szCs w:val="20"/>
              </w:rPr>
              <w:t>History/</w:t>
            </w:r>
            <w:r w:rsidRPr="005F776D" w:rsidR="005F776D">
              <w:rPr>
                <w:rFonts w:ascii="Sassoon Primary" w:hAnsi="Sassoon Primary"/>
                <w:color w:val="000000" w:themeColor="text1"/>
                <w:sz w:val="20"/>
                <w:szCs w:val="20"/>
              </w:rPr>
              <w:t xml:space="preserve"> </w:t>
            </w:r>
            <w:r w:rsidRPr="005F776D">
              <w:rPr>
                <w:rFonts w:ascii="Sassoon Primary" w:hAnsi="Sassoon Primary"/>
                <w:color w:val="000000" w:themeColor="text1"/>
                <w:sz w:val="20"/>
                <w:szCs w:val="20"/>
              </w:rPr>
              <w:t>Geography</w:t>
            </w:r>
          </w:p>
        </w:tc>
        <w:tc>
          <w:tcPr>
            <w:tcW w:w="1185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5006F7E3" w14:textId="13BBBE30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Art</w:t>
            </w:r>
          </w:p>
        </w:tc>
        <w:tc>
          <w:tcPr>
            <w:tcW w:w="1185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36609196" w14:textId="31532D5C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DT</w:t>
            </w:r>
          </w:p>
        </w:tc>
        <w:tc>
          <w:tcPr>
            <w:tcW w:w="1185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31BE0454" w14:textId="3F85B4FA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RE</w:t>
            </w:r>
          </w:p>
        </w:tc>
        <w:tc>
          <w:tcPr>
            <w:tcW w:w="1192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61B8E660" w14:textId="4D281286">
            <w:pPr>
              <w:jc w:val="center"/>
            </w:pPr>
            <w:r w:rsidRPr="04D74B51" w:rsidR="39904371">
              <w:rPr>
                <w:rFonts w:ascii="Sassoon Primary" w:hAnsi="Sassoon Primary"/>
                <w:color w:val="000000" w:themeColor="text1" w:themeTint="FF" w:themeShade="FF"/>
                <w:sz w:val="18"/>
                <w:szCs w:val="18"/>
              </w:rPr>
              <w:t>PSHE</w:t>
            </w:r>
          </w:p>
        </w:tc>
        <w:tc>
          <w:tcPr>
            <w:tcW w:w="1190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0D6AE53E" w14:textId="536E289F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French</w:t>
            </w:r>
          </w:p>
        </w:tc>
        <w:tc>
          <w:tcPr>
            <w:tcW w:w="1195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58E9325F" w14:textId="44193D3E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Computing</w:t>
            </w:r>
          </w:p>
        </w:tc>
        <w:tc>
          <w:tcPr>
            <w:tcW w:w="1185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053E3EDB" w14:textId="174F596E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PE</w:t>
            </w:r>
          </w:p>
        </w:tc>
        <w:tc>
          <w:tcPr>
            <w:tcW w:w="1189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3FFE10F4" w14:textId="691CF409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Music</w:t>
            </w:r>
          </w:p>
        </w:tc>
        <w:tc>
          <w:tcPr>
            <w:tcW w:w="1192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10DD3FBA" w14:textId="16CAFF33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5F776D">
              <w:rPr>
                <w:rFonts w:ascii="Sassoon Primary" w:hAnsi="Sassoon Primary"/>
                <w:color w:val="000000" w:themeColor="text1"/>
                <w:sz w:val="18"/>
                <w:szCs w:val="18"/>
              </w:rPr>
              <w:t>Science</w:t>
            </w:r>
          </w:p>
        </w:tc>
      </w:tr>
      <w:tr w:rsidR="005F776D" w:rsidTr="5A672FA4" w14:paraId="7BAB39D3" w14:textId="77777777">
        <w:trPr>
          <w:trHeight w:val="1224"/>
        </w:trPr>
        <w:tc>
          <w:tcPr>
            <w:tcW w:w="1236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0BEA6B08" w14:textId="65F12F9E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TERM 1</w:t>
            </w:r>
          </w:p>
          <w:p w:rsidRPr="005F776D" w:rsidR="008F4B9F" w:rsidP="00AE352F" w:rsidRDefault="008F4B9F" w14:paraId="3B18D3B2" w14:textId="5224CC7D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Belonging and Identity</w:t>
            </w:r>
          </w:p>
          <w:p w:rsidRPr="005F776D" w:rsidR="008F4B9F" w:rsidP="00AE352F" w:rsidRDefault="008F4B9F" w14:paraId="427E1993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:rsidRPr="005F776D" w:rsidR="008F4B9F" w:rsidP="00AE352F" w:rsidRDefault="008F4B9F" w14:paraId="7AA7E1EF" w14:textId="68C5C2C8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Community</w:t>
            </w:r>
          </w:p>
          <w:p w:rsidRPr="005F776D" w:rsidR="008F4B9F" w:rsidP="00AE352F" w:rsidRDefault="008F4B9F" w14:paraId="17BA3ACC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2A8CC4C2" w14:textId="7290A82B">
            <w:pPr>
              <w:jc w:val="center"/>
            </w:pPr>
            <w:r w:rsidRPr="0B141534" w:rsidR="02E41A47">
              <w:rPr>
                <w:sz w:val="16"/>
                <w:szCs w:val="16"/>
              </w:rPr>
              <w:t xml:space="preserve">Mini Rabbit Not Lost </w:t>
            </w:r>
          </w:p>
          <w:p w:rsidRPr="005F776D" w:rsidR="008F4B9F" w:rsidP="0B141534" w:rsidRDefault="008F4B9F" w14:paraId="30B9DE04" w14:textId="391CF9C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B141534" w:rsidR="60422DBA">
              <w:rPr>
                <w:sz w:val="16"/>
                <w:szCs w:val="16"/>
              </w:rPr>
              <w:t>Text type: character description</w:t>
            </w:r>
          </w:p>
          <w:p w:rsidRPr="005F776D" w:rsidR="008F4B9F" w:rsidP="00AE352F" w:rsidRDefault="008F4B9F" w14:paraId="4751B30F" w14:textId="537BFECC">
            <w:pPr>
              <w:jc w:val="center"/>
            </w:pPr>
            <w:r w:rsidRPr="0B141534" w:rsidR="02E41A47">
              <w:rPr>
                <w:sz w:val="16"/>
                <w:szCs w:val="16"/>
              </w:rPr>
              <w:t xml:space="preserve">Park Trip </w:t>
            </w:r>
          </w:p>
          <w:p w:rsidRPr="005F776D" w:rsidR="008F4B9F" w:rsidP="00AE352F" w:rsidRDefault="008F4B9F" w14:paraId="6F601B45" w14:textId="65EF2D5A">
            <w:pPr>
              <w:jc w:val="center"/>
            </w:pPr>
            <w:r w:rsidRPr="0B141534" w:rsidR="24FCCE08">
              <w:rPr>
                <w:sz w:val="16"/>
                <w:szCs w:val="16"/>
              </w:rPr>
              <w:t>Text type: recount</w:t>
            </w:r>
          </w:p>
        </w:tc>
        <w:tc>
          <w:tcPr>
            <w:tcW w:w="1188" w:type="dxa"/>
            <w:tcMar/>
            <w:vAlign w:val="center"/>
          </w:tcPr>
          <w:p w:rsidRPr="005F776D" w:rsidR="008F4B9F" w:rsidP="00AE352F" w:rsidRDefault="008F4B9F" w14:paraId="475370B5" w14:textId="5183373A">
            <w:pPr>
              <w:jc w:val="center"/>
            </w:pPr>
            <w:r w:rsidRPr="0B141534" w:rsidR="5CC842A4">
              <w:rPr>
                <w:sz w:val="16"/>
                <w:szCs w:val="16"/>
              </w:rPr>
              <w:t>Place value within 10</w:t>
            </w:r>
          </w:p>
          <w:p w:rsidRPr="005F776D" w:rsidR="008F4B9F" w:rsidP="00AE352F" w:rsidRDefault="008F4B9F" w14:paraId="21C149BB" w14:textId="58A1AC24">
            <w:pPr>
              <w:jc w:val="center"/>
            </w:pPr>
            <w:r w:rsidRPr="0B141534" w:rsidR="5CC842A4">
              <w:rPr>
                <w:sz w:val="16"/>
                <w:szCs w:val="16"/>
              </w:rPr>
              <w:t xml:space="preserve">Addition within 10 </w:t>
            </w:r>
          </w:p>
        </w:tc>
        <w:tc>
          <w:tcPr>
            <w:tcW w:w="1276" w:type="dxa"/>
            <w:tcMar/>
            <w:vAlign w:val="center"/>
          </w:tcPr>
          <w:p w:rsidRPr="005F776D" w:rsidR="008F4B9F" w:rsidP="00AE352F" w:rsidRDefault="008F4B9F" w14:paraId="00058D72" w14:textId="4D25EC85">
            <w:pPr>
              <w:jc w:val="center"/>
            </w:pPr>
            <w:r w:rsidRPr="0B141534" w:rsidR="5CC842A4">
              <w:rPr>
                <w:sz w:val="16"/>
                <w:szCs w:val="16"/>
              </w:rPr>
              <w:t>How am I making history?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5E6E6632" w14:textId="3B1DBB2A">
            <w:pPr>
              <w:jc w:val="center"/>
            </w:pPr>
            <w:r w:rsidRPr="0B141534" w:rsidR="5CC842A4">
              <w:rPr>
                <w:sz w:val="16"/>
                <w:szCs w:val="16"/>
              </w:rPr>
              <w:t>Exploring line and shape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4C536DF2" w14:textId="79C1B13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37ADB854" w14:textId="4655DE24">
            <w:pPr>
              <w:jc w:val="center"/>
            </w:pPr>
            <w:r w:rsidRPr="0B141534" w:rsidR="5CC842A4">
              <w:rPr>
                <w:sz w:val="16"/>
                <w:szCs w:val="16"/>
              </w:rPr>
              <w:t>What do Christians believe God is like?</w:t>
            </w:r>
          </w:p>
        </w:tc>
        <w:tc>
          <w:tcPr>
            <w:tcW w:w="1192" w:type="dxa"/>
            <w:tcMar/>
            <w:vAlign w:val="center"/>
          </w:tcPr>
          <w:p w:rsidRPr="005F776D" w:rsidR="008F4B9F" w:rsidP="00AE352F" w:rsidRDefault="008F4B9F" w14:paraId="1E853912" w14:textId="6F9DFE5E">
            <w:pPr>
              <w:jc w:val="center"/>
            </w:pPr>
            <w:r w:rsidRPr="0B141534" w:rsidR="5CC842A4">
              <w:rPr>
                <w:sz w:val="16"/>
                <w:szCs w:val="16"/>
              </w:rPr>
              <w:t>My healthy self- how can we look after our emotions?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77EB371C" w14:textId="777777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5" w:type="dxa"/>
            <w:tcMar/>
            <w:vAlign w:val="center"/>
          </w:tcPr>
          <w:p w:rsidRPr="005F776D" w:rsidR="008F4B9F" w:rsidP="00AE352F" w:rsidRDefault="008F4B9F" w14:paraId="3C7F6B92" w14:textId="64D16518">
            <w:pPr>
              <w:jc w:val="center"/>
            </w:pPr>
            <w:r w:rsidRPr="0B141534" w:rsidR="5CC842A4">
              <w:rPr>
                <w:sz w:val="16"/>
                <w:szCs w:val="16"/>
              </w:rPr>
              <w:t xml:space="preserve">Systems and networks </w:t>
            </w:r>
          </w:p>
          <w:p w:rsidRPr="005F776D" w:rsidR="008F4B9F" w:rsidP="00AE352F" w:rsidRDefault="008F4B9F" w14:paraId="15AE29A1" w14:textId="0D2AC56A">
            <w:pPr>
              <w:jc w:val="center"/>
            </w:pPr>
            <w:r w:rsidRPr="0B141534" w:rsidR="5CC842A4">
              <w:rPr>
                <w:sz w:val="16"/>
                <w:szCs w:val="16"/>
              </w:rPr>
              <w:t>Tech around us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4AEE2A44" w14:textId="7CBF556C">
            <w:pPr>
              <w:jc w:val="center"/>
            </w:pPr>
            <w:r w:rsidRPr="0B141534" w:rsidR="5CC842A4">
              <w:rPr>
                <w:sz w:val="16"/>
                <w:szCs w:val="16"/>
              </w:rPr>
              <w:t>Look, avoid, run</w:t>
            </w:r>
          </w:p>
          <w:p w:rsidRPr="005F776D" w:rsidR="008F4B9F" w:rsidP="00AE352F" w:rsidRDefault="008F4B9F" w14:paraId="557FD416" w14:textId="595310DB">
            <w:pPr>
              <w:jc w:val="center"/>
            </w:pPr>
            <w:r w:rsidRPr="0B141534" w:rsidR="5CC842A4">
              <w:rPr>
                <w:sz w:val="16"/>
                <w:szCs w:val="16"/>
              </w:rPr>
              <w:t>Throw, prepare, catch</w:t>
            </w:r>
          </w:p>
        </w:tc>
        <w:tc>
          <w:tcPr>
            <w:tcW w:w="1189" w:type="dxa"/>
            <w:tcMar/>
            <w:vAlign w:val="center"/>
          </w:tcPr>
          <w:p w:rsidRPr="005F776D" w:rsidR="008F4B9F" w:rsidP="00AE352F" w:rsidRDefault="008F4B9F" w14:paraId="23F83E97" w14:textId="5D74693B">
            <w:pPr>
              <w:jc w:val="center"/>
            </w:pPr>
            <w:r w:rsidRPr="0B141534" w:rsidR="5CC842A4">
              <w:rPr>
                <w:sz w:val="16"/>
                <w:szCs w:val="16"/>
              </w:rPr>
              <w:t>My musical heartbeat</w:t>
            </w:r>
          </w:p>
        </w:tc>
        <w:tc>
          <w:tcPr>
            <w:tcW w:w="1192" w:type="dxa"/>
            <w:tcMar/>
            <w:vAlign w:val="center"/>
          </w:tcPr>
          <w:p w:rsidRPr="005F776D" w:rsidR="008F4B9F" w:rsidP="00AE352F" w:rsidRDefault="008F4B9F" w14:paraId="0585DE3B" w14:textId="00BF6ED7">
            <w:pPr>
              <w:jc w:val="center"/>
            </w:pPr>
            <w:r w:rsidRPr="0B141534" w:rsidR="5CC842A4">
              <w:rPr>
                <w:sz w:val="16"/>
                <w:szCs w:val="16"/>
              </w:rPr>
              <w:t>Forces and seasonal change</w:t>
            </w:r>
          </w:p>
        </w:tc>
      </w:tr>
      <w:tr w:rsidR="008F4B9F" w:rsidTr="5A672FA4" w14:paraId="2007BEED" w14:textId="77777777">
        <w:trPr>
          <w:trHeight w:val="167"/>
        </w:trPr>
        <w:tc>
          <w:tcPr>
            <w:tcW w:w="15588" w:type="dxa"/>
            <w:gridSpan w:val="13"/>
            <w:shd w:val="clear" w:color="auto" w:fill="E2EFD9" w:themeFill="accent6" w:themeFillTint="33"/>
            <w:tcMar/>
            <w:vAlign w:val="center"/>
          </w:tcPr>
          <w:p w:rsidRPr="005F776D" w:rsidR="008F4B9F" w:rsidP="00AE352F" w:rsidRDefault="008F4B9F" w14:paraId="4AEA77EE" w14:textId="64E9A204">
            <w:pPr>
              <w:rPr>
                <w:sz w:val="16"/>
                <w:szCs w:val="16"/>
              </w:rPr>
            </w:pPr>
            <w:r w:rsidRPr="0B141534" w:rsidR="008F4B9F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Trips/Fieldwork</w:t>
            </w:r>
            <w:r w:rsidRPr="0B141534" w:rsidR="0922925C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 xml:space="preserve">                                                      Park Trip for English recount and science link with seasonal change</w:t>
            </w:r>
          </w:p>
        </w:tc>
      </w:tr>
      <w:tr w:rsidR="005F776D" w:rsidTr="5A672FA4" w14:paraId="1C5F99D7" w14:textId="77777777">
        <w:trPr>
          <w:trHeight w:val="1224"/>
        </w:trPr>
        <w:tc>
          <w:tcPr>
            <w:tcW w:w="1236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56389142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TERM 2</w:t>
            </w:r>
          </w:p>
          <w:p w:rsidRPr="005F776D" w:rsidR="008F4B9F" w:rsidP="00AE352F" w:rsidRDefault="008F4B9F" w14:paraId="532973BB" w14:textId="05CE57AA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Equality and Equity</w:t>
            </w:r>
          </w:p>
          <w:p w:rsidRPr="005F776D" w:rsidR="008F4B9F" w:rsidP="00AE352F" w:rsidRDefault="008F4B9F" w14:paraId="7849B634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:rsidRPr="005F776D" w:rsidR="008F4B9F" w:rsidP="00AE352F" w:rsidRDefault="008F4B9F" w14:paraId="64345F4A" w14:textId="5805C28A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Compassion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B141534" w:rsidRDefault="008F4B9F" w14:paraId="62BCD20A" w14:textId="71CB3DD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B141534" w:rsidR="25EBFF5F">
              <w:rPr>
                <w:sz w:val="16"/>
                <w:szCs w:val="16"/>
              </w:rPr>
              <w:t xml:space="preserve">A mouse called Julian </w:t>
            </w:r>
          </w:p>
          <w:p w:rsidRPr="005F776D" w:rsidR="008F4B9F" w:rsidP="0B141534" w:rsidRDefault="008F4B9F" w14:paraId="5372F06A" w14:textId="56C5791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B141534" w:rsidR="46481FE8">
              <w:rPr>
                <w:sz w:val="16"/>
                <w:szCs w:val="16"/>
              </w:rPr>
              <w:t>Text types: character description and retelling</w:t>
            </w:r>
          </w:p>
        </w:tc>
        <w:tc>
          <w:tcPr>
            <w:tcW w:w="1188" w:type="dxa"/>
            <w:tcMar/>
            <w:vAlign w:val="center"/>
          </w:tcPr>
          <w:p w:rsidRPr="005F776D" w:rsidR="008F4B9F" w:rsidP="00AE352F" w:rsidRDefault="008F4B9F" w14:paraId="64134E56" w14:textId="3DF70979">
            <w:pPr>
              <w:jc w:val="center"/>
            </w:pPr>
            <w:r w:rsidRPr="0B141534" w:rsidR="46481FE8">
              <w:rPr>
                <w:sz w:val="16"/>
                <w:szCs w:val="16"/>
              </w:rPr>
              <w:t>Geometry</w:t>
            </w:r>
          </w:p>
          <w:p w:rsidRPr="005F776D" w:rsidR="008F4B9F" w:rsidP="00AE352F" w:rsidRDefault="008F4B9F" w14:paraId="2360676F" w14:textId="4EB7A9F1">
            <w:pPr>
              <w:jc w:val="center"/>
            </w:pPr>
            <w:r w:rsidRPr="0B141534" w:rsidR="46481FE8">
              <w:rPr>
                <w:sz w:val="16"/>
                <w:szCs w:val="16"/>
              </w:rPr>
              <w:t>Shape</w:t>
            </w:r>
          </w:p>
        </w:tc>
        <w:tc>
          <w:tcPr>
            <w:tcW w:w="1276" w:type="dxa"/>
            <w:tcMar/>
            <w:vAlign w:val="center"/>
          </w:tcPr>
          <w:p w:rsidRPr="005F776D" w:rsidR="008F4B9F" w:rsidP="00AE352F" w:rsidRDefault="008F4B9F" w14:paraId="60B07653" w14:textId="504D9DC6">
            <w:pPr>
              <w:jc w:val="center"/>
            </w:pPr>
            <w:r w:rsidRPr="0B141534" w:rsidR="46481FE8">
              <w:rPr>
                <w:sz w:val="16"/>
                <w:szCs w:val="16"/>
              </w:rPr>
              <w:t>What’s it like here?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483887E1" w14:textId="470330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3BC18F17" w14:textId="12C65AEF">
            <w:pPr>
              <w:jc w:val="center"/>
            </w:pPr>
            <w:r w:rsidRPr="0B141534" w:rsidR="46481FE8">
              <w:rPr>
                <w:sz w:val="16"/>
                <w:szCs w:val="16"/>
              </w:rPr>
              <w:t>Stable structures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45134D97" w14:textId="21D17803">
            <w:pPr>
              <w:jc w:val="center"/>
            </w:pPr>
            <w:r w:rsidRPr="0B141534" w:rsidR="46481FE8">
              <w:rPr>
                <w:sz w:val="16"/>
                <w:szCs w:val="16"/>
              </w:rPr>
              <w:t>Incarnation</w:t>
            </w:r>
          </w:p>
          <w:p w:rsidRPr="005F776D" w:rsidR="008F4B9F" w:rsidP="00AE352F" w:rsidRDefault="008F4B9F" w14:paraId="0B9B42B8" w14:textId="478BBB7C">
            <w:pPr>
              <w:jc w:val="center"/>
            </w:pPr>
            <w:r w:rsidRPr="0B141534" w:rsidR="46481FE8">
              <w:rPr>
                <w:sz w:val="16"/>
                <w:szCs w:val="16"/>
              </w:rPr>
              <w:t>Why does Christmas matter to Christians?</w:t>
            </w:r>
          </w:p>
        </w:tc>
        <w:tc>
          <w:tcPr>
            <w:tcW w:w="1192" w:type="dxa"/>
            <w:tcMar/>
            <w:vAlign w:val="center"/>
          </w:tcPr>
          <w:p w:rsidRPr="005F776D" w:rsidR="008F4B9F" w:rsidP="00AE352F" w:rsidRDefault="008F4B9F" w14:paraId="5E5B4CC2" w14:textId="0AA64035">
            <w:pPr>
              <w:jc w:val="center"/>
            </w:pPr>
            <w:r w:rsidRPr="0B141534" w:rsidR="46481FE8">
              <w:rPr>
                <w:sz w:val="16"/>
                <w:szCs w:val="16"/>
              </w:rPr>
              <w:t>Connecting</w:t>
            </w:r>
            <w:r w:rsidRPr="0B141534" w:rsidR="46481FE8">
              <w:rPr>
                <w:sz w:val="16"/>
                <w:szCs w:val="16"/>
              </w:rPr>
              <w:t xml:space="preserve"> with others- how can I help myself and others feel happy and safe?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6F9C85FD" w14:textId="777777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5" w:type="dxa"/>
            <w:tcMar/>
            <w:vAlign w:val="center"/>
          </w:tcPr>
          <w:p w:rsidRPr="005F776D" w:rsidR="008F4B9F" w:rsidP="00AE352F" w:rsidRDefault="008F4B9F" w14:paraId="2388E0D6" w14:textId="70D6FE92">
            <w:pPr>
              <w:jc w:val="center"/>
            </w:pPr>
            <w:r w:rsidRPr="0B141534" w:rsidR="46481FE8">
              <w:rPr>
                <w:sz w:val="16"/>
                <w:szCs w:val="16"/>
              </w:rPr>
              <w:t>Creating media</w:t>
            </w:r>
          </w:p>
          <w:p w:rsidRPr="005F776D" w:rsidR="008F4B9F" w:rsidP="00AE352F" w:rsidRDefault="008F4B9F" w14:paraId="62CD411B" w14:textId="01CB4A51">
            <w:pPr>
              <w:jc w:val="center"/>
            </w:pPr>
            <w:r w:rsidRPr="0B141534" w:rsidR="46481FE8">
              <w:rPr>
                <w:sz w:val="16"/>
                <w:szCs w:val="16"/>
              </w:rPr>
              <w:t>Digital printing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02C3E336" w14:textId="4AC930B8">
            <w:pPr>
              <w:jc w:val="center"/>
            </w:pPr>
            <w:r w:rsidRPr="0B141534" w:rsidR="46481FE8">
              <w:rPr>
                <w:sz w:val="16"/>
                <w:szCs w:val="16"/>
              </w:rPr>
              <w:t>Agility, balance, co-ordination</w:t>
            </w:r>
          </w:p>
          <w:p w:rsidRPr="005F776D" w:rsidR="008F4B9F" w:rsidP="00AE352F" w:rsidRDefault="008F4B9F" w14:paraId="3FF0A8F4" w14:textId="31C79D54">
            <w:pPr>
              <w:jc w:val="center"/>
            </w:pPr>
            <w:r w:rsidRPr="0B141534" w:rsidR="46481FE8">
              <w:rPr>
                <w:sz w:val="16"/>
                <w:szCs w:val="16"/>
              </w:rPr>
              <w:t>Duel, win, lose</w:t>
            </w:r>
          </w:p>
          <w:p w:rsidRPr="005F776D" w:rsidR="008F4B9F" w:rsidP="00AE352F" w:rsidRDefault="008F4B9F" w14:paraId="77478EEF" w14:textId="6420813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Mar/>
            <w:vAlign w:val="center"/>
          </w:tcPr>
          <w:p w:rsidRPr="005F776D" w:rsidR="008F4B9F" w:rsidP="00AE352F" w:rsidRDefault="008F4B9F" w14:paraId="0F4356C5" w14:textId="0FBA8813">
            <w:pPr>
              <w:jc w:val="center"/>
            </w:pPr>
            <w:r w:rsidRPr="0B141534" w:rsidR="2CD4E194">
              <w:rPr>
                <w:sz w:val="16"/>
                <w:szCs w:val="16"/>
              </w:rPr>
              <w:t xml:space="preserve">Dance, sing and play </w:t>
            </w:r>
          </w:p>
        </w:tc>
        <w:tc>
          <w:tcPr>
            <w:tcW w:w="1192" w:type="dxa"/>
            <w:tcMar/>
            <w:vAlign w:val="center"/>
          </w:tcPr>
          <w:p w:rsidRPr="005F776D" w:rsidR="008F4B9F" w:rsidP="00AE352F" w:rsidRDefault="008F4B9F" w14:paraId="2564856E" w14:textId="0048301D">
            <w:pPr>
              <w:jc w:val="center"/>
            </w:pPr>
            <w:r w:rsidRPr="0B141534" w:rsidR="4F4C6BD4">
              <w:rPr>
                <w:sz w:val="16"/>
                <w:szCs w:val="16"/>
              </w:rPr>
              <w:t>Everyday materials</w:t>
            </w:r>
          </w:p>
        </w:tc>
      </w:tr>
      <w:tr w:rsidR="008F4B9F" w:rsidTr="5A672FA4" w14:paraId="2E792AE8" w14:textId="77777777">
        <w:trPr>
          <w:trHeight w:val="187"/>
        </w:trPr>
        <w:tc>
          <w:tcPr>
            <w:tcW w:w="15588" w:type="dxa"/>
            <w:gridSpan w:val="13"/>
            <w:shd w:val="clear" w:color="auto" w:fill="E2EFD9" w:themeFill="accent6" w:themeFillTint="33"/>
            <w:tcMar/>
            <w:vAlign w:val="center"/>
          </w:tcPr>
          <w:p w:rsidRPr="005F776D" w:rsidR="008F4B9F" w:rsidP="00AE352F" w:rsidRDefault="008F4B9F" w14:paraId="752BDAE3" w14:textId="3FCCFDB5">
            <w:pPr>
              <w:rPr>
                <w:sz w:val="16"/>
                <w:szCs w:val="16"/>
              </w:rPr>
            </w:pPr>
            <w:r w:rsidRPr="0B141534" w:rsidR="008F4B9F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Trips/Fieldwork</w:t>
            </w:r>
            <w:r w:rsidRPr="0B141534" w:rsidR="1DEC9547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 xml:space="preserve">                                                     Local walk- geography</w:t>
            </w:r>
          </w:p>
        </w:tc>
      </w:tr>
      <w:tr w:rsidR="005F776D" w:rsidTr="5A672FA4" w14:paraId="11DCDE87" w14:textId="77777777">
        <w:trPr>
          <w:trHeight w:val="1224"/>
        </w:trPr>
        <w:tc>
          <w:tcPr>
            <w:tcW w:w="1236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1E82B73D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TERM 3</w:t>
            </w:r>
          </w:p>
          <w:p w:rsidRPr="005F776D" w:rsidR="008F4B9F" w:rsidP="00AE352F" w:rsidRDefault="008F4B9F" w14:paraId="17BC6E5D" w14:textId="7005014B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Democracy and Justice</w:t>
            </w:r>
          </w:p>
          <w:p w:rsidRPr="005F776D" w:rsidR="008F4B9F" w:rsidP="00AE352F" w:rsidRDefault="008F4B9F" w14:paraId="32E2990A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:rsidRPr="005F776D" w:rsidR="008F4B9F" w:rsidP="00AE352F" w:rsidRDefault="008F4B9F" w14:paraId="4CE97972" w14:textId="7185356F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Courage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34FE8ADA" w14:textId="62A69C8E">
            <w:pPr>
              <w:jc w:val="center"/>
            </w:pPr>
            <w:r w:rsidRPr="0B141534" w:rsidR="48A4BB31">
              <w:rPr>
                <w:sz w:val="16"/>
                <w:szCs w:val="16"/>
              </w:rPr>
              <w:t xml:space="preserve">Winter Sleep </w:t>
            </w:r>
          </w:p>
          <w:p w:rsidRPr="005F776D" w:rsidR="008F4B9F" w:rsidP="00AE352F" w:rsidRDefault="008F4B9F" w14:paraId="33E4F005" w14:textId="4FA9754D">
            <w:pPr>
              <w:jc w:val="center"/>
            </w:pPr>
            <w:r w:rsidRPr="0B141534" w:rsidR="48A4BB31">
              <w:rPr>
                <w:sz w:val="16"/>
                <w:szCs w:val="16"/>
              </w:rPr>
              <w:t xml:space="preserve">Text types: setting description and letter </w:t>
            </w:r>
          </w:p>
        </w:tc>
        <w:tc>
          <w:tcPr>
            <w:tcW w:w="1188" w:type="dxa"/>
            <w:tcMar/>
            <w:vAlign w:val="center"/>
          </w:tcPr>
          <w:p w:rsidRPr="005F776D" w:rsidR="008F4B9F" w:rsidP="00AE352F" w:rsidRDefault="008F4B9F" w14:paraId="101DB8E9" w14:textId="7C5F3B72">
            <w:pPr>
              <w:jc w:val="center"/>
            </w:pPr>
            <w:r w:rsidRPr="0B141534" w:rsidR="48A4BB31">
              <w:rPr>
                <w:sz w:val="16"/>
                <w:szCs w:val="16"/>
              </w:rPr>
              <w:t xml:space="preserve">Place value with 20 </w:t>
            </w:r>
          </w:p>
          <w:p w:rsidRPr="005F776D" w:rsidR="008F4B9F" w:rsidP="00AE352F" w:rsidRDefault="008F4B9F" w14:paraId="70D8AEFA" w14:textId="024DB85C">
            <w:pPr>
              <w:jc w:val="center"/>
            </w:pPr>
            <w:r w:rsidRPr="0B141534" w:rsidR="48A4BB31">
              <w:rPr>
                <w:sz w:val="16"/>
                <w:szCs w:val="16"/>
              </w:rPr>
              <w:t xml:space="preserve">Addition and subtraction within 20 </w:t>
            </w:r>
          </w:p>
        </w:tc>
        <w:tc>
          <w:tcPr>
            <w:tcW w:w="1276" w:type="dxa"/>
            <w:tcMar/>
            <w:vAlign w:val="center"/>
          </w:tcPr>
          <w:p w:rsidRPr="005F776D" w:rsidR="008F4B9F" w:rsidP="00AE352F" w:rsidRDefault="008F4B9F" w14:paraId="43BDB1BE" w14:textId="6DAB6A6D">
            <w:pPr>
              <w:jc w:val="center"/>
            </w:pPr>
            <w:r w:rsidRPr="0B141534" w:rsidR="23691492">
              <w:rPr>
                <w:sz w:val="16"/>
                <w:szCs w:val="16"/>
              </w:rPr>
              <w:t>How have toys changed?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5F58A8DA" w14:textId="515706CE">
            <w:pPr>
              <w:jc w:val="center"/>
            </w:pPr>
            <w:r w:rsidRPr="0B141534" w:rsidR="23691492">
              <w:rPr>
                <w:sz w:val="16"/>
                <w:szCs w:val="16"/>
              </w:rPr>
              <w:t>Sculpture and 3D paper play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6752A370" w14:textId="777777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085E4250" w14:textId="7D05C47E">
            <w:pPr>
              <w:jc w:val="center"/>
            </w:pPr>
            <w:r w:rsidRPr="0B141534" w:rsidR="23691492">
              <w:rPr>
                <w:sz w:val="16"/>
                <w:szCs w:val="16"/>
              </w:rPr>
              <w:t xml:space="preserve">Gospel </w:t>
            </w:r>
          </w:p>
          <w:p w:rsidRPr="005F776D" w:rsidR="008F4B9F" w:rsidP="00AE352F" w:rsidRDefault="008F4B9F" w14:paraId="6854DD45" w14:textId="5B77A72C">
            <w:pPr>
              <w:jc w:val="center"/>
            </w:pPr>
            <w:r w:rsidRPr="0B141534" w:rsidR="23691492">
              <w:rPr>
                <w:sz w:val="16"/>
                <w:szCs w:val="16"/>
              </w:rPr>
              <w:t xml:space="preserve">What is </w:t>
            </w:r>
            <w:r w:rsidRPr="0B141534" w:rsidR="23691492">
              <w:rPr>
                <w:sz w:val="16"/>
                <w:szCs w:val="16"/>
              </w:rPr>
              <w:t>th</w:t>
            </w:r>
            <w:r w:rsidRPr="0B141534" w:rsidR="23691492">
              <w:rPr>
                <w:sz w:val="16"/>
                <w:szCs w:val="16"/>
              </w:rPr>
              <w:t>e good news?</w:t>
            </w:r>
          </w:p>
        </w:tc>
        <w:tc>
          <w:tcPr>
            <w:tcW w:w="1192" w:type="dxa"/>
            <w:tcMar/>
            <w:vAlign w:val="center"/>
          </w:tcPr>
          <w:p w:rsidRPr="005F776D" w:rsidR="008F4B9F" w:rsidP="00AE352F" w:rsidRDefault="008F4B9F" w14:paraId="2C1A47C4" w14:textId="00A88819">
            <w:pPr>
              <w:jc w:val="center"/>
            </w:pPr>
            <w:r w:rsidRPr="0B141534" w:rsidR="23691492">
              <w:rPr>
                <w:sz w:val="16"/>
                <w:szCs w:val="16"/>
              </w:rPr>
              <w:t>Online world</w:t>
            </w:r>
          </w:p>
          <w:p w:rsidRPr="005F776D" w:rsidR="008F4B9F" w:rsidP="00AE352F" w:rsidRDefault="008F4B9F" w14:paraId="1AB99B40" w14:textId="645EFD35">
            <w:pPr>
              <w:jc w:val="center"/>
            </w:pPr>
            <w:r w:rsidRPr="0B141534" w:rsidR="23691492">
              <w:rPr>
                <w:sz w:val="16"/>
                <w:szCs w:val="16"/>
              </w:rPr>
              <w:t>How do we spend time online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5D85B167" w14:textId="777777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5" w:type="dxa"/>
            <w:tcMar/>
            <w:vAlign w:val="center"/>
          </w:tcPr>
          <w:p w:rsidRPr="005F776D" w:rsidR="008F4B9F" w:rsidP="00AE352F" w:rsidRDefault="008F4B9F" w14:paraId="4F3B1FF2" w14:textId="180A481B">
            <w:pPr>
              <w:jc w:val="center"/>
            </w:pPr>
            <w:r w:rsidRPr="0B141534" w:rsidR="23691492">
              <w:rPr>
                <w:sz w:val="16"/>
                <w:szCs w:val="16"/>
              </w:rPr>
              <w:t>Creating media</w:t>
            </w:r>
          </w:p>
          <w:p w:rsidRPr="005F776D" w:rsidR="008F4B9F" w:rsidP="00AE352F" w:rsidRDefault="008F4B9F" w14:paraId="6CF39D5F" w14:textId="35A17CFF">
            <w:pPr>
              <w:jc w:val="center"/>
            </w:pPr>
            <w:r w:rsidRPr="0B141534" w:rsidR="04EB3FFB">
              <w:rPr>
                <w:sz w:val="16"/>
                <w:szCs w:val="16"/>
              </w:rPr>
              <w:t>Digital printing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03DE504B" w14:textId="5D6AD4E3">
            <w:pPr>
              <w:jc w:val="center"/>
            </w:pPr>
            <w:r w:rsidRPr="0B141534" w:rsidR="04EB3FFB">
              <w:rPr>
                <w:sz w:val="16"/>
                <w:szCs w:val="16"/>
              </w:rPr>
              <w:t xml:space="preserve">Inspire, </w:t>
            </w:r>
          </w:p>
          <w:p w:rsidRPr="005F776D" w:rsidR="008F4B9F" w:rsidP="00AE352F" w:rsidRDefault="008F4B9F" w14:paraId="5E9E353F" w14:textId="749027C1">
            <w:pPr>
              <w:jc w:val="center"/>
            </w:pPr>
            <w:r w:rsidRPr="0B141534" w:rsidR="04EB3FFB">
              <w:rPr>
                <w:sz w:val="16"/>
                <w:szCs w:val="16"/>
              </w:rPr>
              <w:t xml:space="preserve">Create, </w:t>
            </w:r>
          </w:p>
          <w:p w:rsidRPr="005F776D" w:rsidR="008F4B9F" w:rsidP="00AE352F" w:rsidRDefault="008F4B9F" w14:paraId="4D28A99B" w14:textId="1C14CD11">
            <w:pPr>
              <w:jc w:val="center"/>
            </w:pPr>
            <w:r w:rsidRPr="0B141534" w:rsidR="04EB3FFB">
              <w:rPr>
                <w:sz w:val="16"/>
                <w:szCs w:val="16"/>
              </w:rPr>
              <w:t>Perform</w:t>
            </w:r>
          </w:p>
          <w:p w:rsidRPr="005F776D" w:rsidR="008F4B9F" w:rsidP="00AE352F" w:rsidRDefault="008F4B9F" w14:paraId="58E9475C" w14:textId="4864BAA5">
            <w:pPr>
              <w:jc w:val="center"/>
            </w:pPr>
            <w:r w:rsidRPr="0B141534" w:rsidR="04EB3FFB">
              <w:rPr>
                <w:sz w:val="16"/>
                <w:szCs w:val="16"/>
              </w:rPr>
              <w:t>Hands, feet, equipment</w:t>
            </w:r>
          </w:p>
        </w:tc>
        <w:tc>
          <w:tcPr>
            <w:tcW w:w="1189" w:type="dxa"/>
            <w:tcMar/>
            <w:vAlign w:val="center"/>
          </w:tcPr>
          <w:p w:rsidRPr="005F776D" w:rsidR="008F4B9F" w:rsidP="00AE352F" w:rsidRDefault="008F4B9F" w14:paraId="621D8A93" w14:textId="28E2DFA2">
            <w:pPr>
              <w:jc w:val="center"/>
            </w:pPr>
            <w:r w:rsidRPr="0B141534" w:rsidR="04EB3FFB">
              <w:rPr>
                <w:sz w:val="16"/>
                <w:szCs w:val="16"/>
              </w:rPr>
              <w:t>Exploring sounds</w:t>
            </w:r>
          </w:p>
          <w:p w:rsidRPr="005F776D" w:rsidR="008F4B9F" w:rsidP="00AE352F" w:rsidRDefault="008F4B9F" w14:paraId="08638C63" w14:textId="324978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Mar/>
            <w:vAlign w:val="center"/>
          </w:tcPr>
          <w:p w:rsidRPr="005F776D" w:rsidR="008F4B9F" w:rsidP="00AE352F" w:rsidRDefault="008F4B9F" w14:paraId="6468A5DB" w14:textId="7E20A97E">
            <w:pPr>
              <w:jc w:val="center"/>
            </w:pPr>
            <w:r w:rsidRPr="0B141534" w:rsidR="305B8712">
              <w:rPr>
                <w:sz w:val="16"/>
                <w:szCs w:val="16"/>
              </w:rPr>
              <w:t>Sensitive bodies</w:t>
            </w:r>
          </w:p>
          <w:p w:rsidRPr="005F776D" w:rsidR="008F4B9F" w:rsidP="00AE352F" w:rsidRDefault="008F4B9F" w14:paraId="6E0D5E05" w14:textId="3EB34937">
            <w:pPr>
              <w:jc w:val="center"/>
              <w:rPr>
                <w:sz w:val="16"/>
                <w:szCs w:val="16"/>
              </w:rPr>
            </w:pPr>
          </w:p>
        </w:tc>
      </w:tr>
      <w:tr w:rsidR="008F4B9F" w:rsidTr="5A672FA4" w14:paraId="6C0D6B8C" w14:textId="77777777">
        <w:trPr>
          <w:trHeight w:val="209"/>
        </w:trPr>
        <w:tc>
          <w:tcPr>
            <w:tcW w:w="15588" w:type="dxa"/>
            <w:gridSpan w:val="13"/>
            <w:shd w:val="clear" w:color="auto" w:fill="E2EFD9" w:themeFill="accent6" w:themeFillTint="33"/>
            <w:tcMar/>
            <w:vAlign w:val="center"/>
          </w:tcPr>
          <w:p w:rsidRPr="005F776D" w:rsidR="008F4B9F" w:rsidP="5A672FA4" w:rsidRDefault="008F4B9F" w14:paraId="19019067" w14:textId="1F8D9C9D">
            <w:pPr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</w:pPr>
            <w:r w:rsidRPr="5A672FA4" w:rsidR="57251437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Trips/Fieldwork</w:t>
            </w:r>
            <w:r w:rsidRPr="5A672FA4" w:rsidR="11EB05AF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 xml:space="preserve">                  </w:t>
            </w:r>
            <w:r w:rsidRPr="5A672FA4" w:rsidR="6A49CD0C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Turner ART</w:t>
            </w:r>
          </w:p>
        </w:tc>
      </w:tr>
      <w:tr w:rsidR="005F776D" w:rsidTr="5A672FA4" w14:paraId="282349F6" w14:textId="77777777">
        <w:trPr>
          <w:trHeight w:val="1224"/>
        </w:trPr>
        <w:tc>
          <w:tcPr>
            <w:tcW w:w="1236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48AAA14D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TERM 4</w:t>
            </w:r>
          </w:p>
          <w:p w:rsidRPr="005F776D" w:rsidR="008F4B9F" w:rsidP="00AE352F" w:rsidRDefault="008F4B9F" w14:paraId="54FADD5D" w14:textId="1E5FDB83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Empower and Excellence</w:t>
            </w:r>
          </w:p>
          <w:p w:rsidRPr="005F776D" w:rsidR="008F4B9F" w:rsidP="00AE352F" w:rsidRDefault="008F4B9F" w14:paraId="370B232F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:rsidRPr="005F776D" w:rsidR="008F4B9F" w:rsidP="00AE352F" w:rsidRDefault="008F4B9F" w14:paraId="398E735F" w14:textId="5E74F18D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Compassion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28AD3E09" w14:textId="42E61C64">
            <w:pPr>
              <w:jc w:val="center"/>
            </w:pPr>
            <w:r w:rsidRPr="0B141534" w:rsidR="68D66C78">
              <w:rPr>
                <w:sz w:val="16"/>
                <w:szCs w:val="16"/>
              </w:rPr>
              <w:t>Hummingbird</w:t>
            </w:r>
          </w:p>
          <w:p w:rsidRPr="005F776D" w:rsidR="008F4B9F" w:rsidP="00AE352F" w:rsidRDefault="008F4B9F" w14:paraId="4CEED6AC" w14:textId="4CDEDC9A">
            <w:pPr>
              <w:jc w:val="center"/>
            </w:pPr>
            <w:r w:rsidRPr="0B141534" w:rsidR="68D66C78">
              <w:rPr>
                <w:sz w:val="16"/>
                <w:szCs w:val="16"/>
              </w:rPr>
              <w:t>Text type</w:t>
            </w:r>
            <w:r w:rsidRPr="0B141534" w:rsidR="12F5165A">
              <w:rPr>
                <w:sz w:val="16"/>
                <w:szCs w:val="16"/>
              </w:rPr>
              <w:t>s</w:t>
            </w:r>
            <w:r w:rsidRPr="0B141534" w:rsidR="68D66C78">
              <w:rPr>
                <w:sz w:val="16"/>
                <w:szCs w:val="16"/>
              </w:rPr>
              <w:t xml:space="preserve">:  </w:t>
            </w:r>
          </w:p>
          <w:p w:rsidRPr="005F776D" w:rsidR="008F4B9F" w:rsidP="00AE352F" w:rsidRDefault="008F4B9F" w14:paraId="28ECC719" w14:textId="68821452">
            <w:pPr>
              <w:jc w:val="center"/>
            </w:pPr>
            <w:r w:rsidRPr="0B141534" w:rsidR="68D66C78">
              <w:rPr>
                <w:sz w:val="16"/>
                <w:szCs w:val="16"/>
              </w:rPr>
              <w:t>poem and instructions</w:t>
            </w:r>
          </w:p>
        </w:tc>
        <w:tc>
          <w:tcPr>
            <w:tcW w:w="1188" w:type="dxa"/>
            <w:tcMar/>
            <w:vAlign w:val="center"/>
          </w:tcPr>
          <w:p w:rsidRPr="005F776D" w:rsidR="008F4B9F" w:rsidP="00AE352F" w:rsidRDefault="008F4B9F" w14:paraId="0AEA8DD3" w14:textId="6543A314">
            <w:pPr>
              <w:jc w:val="center"/>
            </w:pPr>
            <w:r w:rsidRPr="0B141534" w:rsidR="1AC588B7">
              <w:rPr>
                <w:sz w:val="16"/>
                <w:szCs w:val="16"/>
              </w:rPr>
              <w:t>Place Value within 50</w:t>
            </w:r>
          </w:p>
          <w:p w:rsidRPr="005F776D" w:rsidR="008F4B9F" w:rsidP="00AE352F" w:rsidRDefault="008F4B9F" w14:paraId="1E9EDDC8" w14:textId="498C2058">
            <w:pPr>
              <w:jc w:val="center"/>
            </w:pPr>
            <w:r w:rsidRPr="0B141534" w:rsidR="1AC588B7">
              <w:rPr>
                <w:sz w:val="16"/>
                <w:szCs w:val="16"/>
              </w:rPr>
              <w:t>Measurement, length and height</w:t>
            </w:r>
          </w:p>
        </w:tc>
        <w:tc>
          <w:tcPr>
            <w:tcW w:w="1276" w:type="dxa"/>
            <w:tcMar/>
            <w:vAlign w:val="center"/>
          </w:tcPr>
          <w:p w:rsidRPr="005F776D" w:rsidR="008F4B9F" w:rsidP="00AE352F" w:rsidRDefault="008F4B9F" w14:paraId="4FAEF103" w14:textId="1B6D3638">
            <w:pPr>
              <w:jc w:val="center"/>
            </w:pPr>
            <w:r w:rsidRPr="0B141534" w:rsidR="03670E4B">
              <w:rPr>
                <w:sz w:val="16"/>
                <w:szCs w:val="16"/>
              </w:rPr>
              <w:t>What is the weather like in the UK?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0560D224" w14:textId="34AF34E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6E6A5E95" w14:textId="2B366923">
            <w:pPr>
              <w:jc w:val="center"/>
            </w:pPr>
            <w:r w:rsidRPr="0B141534" w:rsidR="11452B38">
              <w:rPr>
                <w:sz w:val="16"/>
                <w:szCs w:val="16"/>
              </w:rPr>
              <w:t>Simple stitches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34BF4F5C" w14:textId="72CE4A6A">
            <w:pPr>
              <w:jc w:val="center"/>
            </w:pPr>
            <w:r w:rsidRPr="0B141534" w:rsidR="1D9D7E75">
              <w:rPr>
                <w:sz w:val="16"/>
                <w:szCs w:val="16"/>
              </w:rPr>
              <w:t>Salvation</w:t>
            </w:r>
          </w:p>
          <w:p w:rsidRPr="005F776D" w:rsidR="008F4B9F" w:rsidP="00AE352F" w:rsidRDefault="008F4B9F" w14:paraId="01BB5A1E" w14:textId="71830C72">
            <w:pPr>
              <w:jc w:val="center"/>
            </w:pPr>
            <w:r w:rsidRPr="0B141534" w:rsidR="1D9D7E75">
              <w:rPr>
                <w:sz w:val="16"/>
                <w:szCs w:val="16"/>
              </w:rPr>
              <w:t>Why does Easter matter to Christians</w:t>
            </w:r>
          </w:p>
        </w:tc>
        <w:tc>
          <w:tcPr>
            <w:tcW w:w="1192" w:type="dxa"/>
            <w:tcMar/>
            <w:vAlign w:val="center"/>
          </w:tcPr>
          <w:p w:rsidRPr="005F776D" w:rsidR="008F4B9F" w:rsidP="00AE352F" w:rsidRDefault="008F4B9F" w14:paraId="108A4EF7" w14:textId="2C8BFE60">
            <w:pPr>
              <w:jc w:val="center"/>
            </w:pPr>
            <w:r w:rsidRPr="0B141534" w:rsidR="1B506386">
              <w:rPr>
                <w:sz w:val="16"/>
                <w:szCs w:val="16"/>
              </w:rPr>
              <w:t>Citizenship</w:t>
            </w:r>
          </w:p>
          <w:p w:rsidRPr="005F776D" w:rsidR="008F4B9F" w:rsidP="00AE352F" w:rsidRDefault="008F4B9F" w14:paraId="0B7CD83D" w14:textId="40A97BF6">
            <w:pPr>
              <w:jc w:val="center"/>
            </w:pPr>
            <w:r w:rsidRPr="0B141534" w:rsidR="1B506386">
              <w:rPr>
                <w:sz w:val="16"/>
                <w:szCs w:val="16"/>
              </w:rPr>
              <w:t>How can I help others and the environment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4F805D80" w14:textId="26B3A8D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5" w:type="dxa"/>
            <w:tcMar/>
            <w:vAlign w:val="center"/>
          </w:tcPr>
          <w:p w:rsidRPr="005F776D" w:rsidR="008F4B9F" w:rsidP="00AE352F" w:rsidRDefault="008F4B9F" w14:paraId="713F2FDC" w14:textId="6AC4CAAF">
            <w:pPr>
              <w:jc w:val="center"/>
            </w:pPr>
            <w:r w:rsidRPr="0B141534" w:rsidR="70C2ED6F">
              <w:rPr>
                <w:sz w:val="16"/>
                <w:szCs w:val="16"/>
              </w:rPr>
              <w:t>Data and information</w:t>
            </w:r>
          </w:p>
          <w:p w:rsidRPr="005F776D" w:rsidR="008F4B9F" w:rsidP="00AE352F" w:rsidRDefault="008F4B9F" w14:paraId="0A8FD0F5" w14:textId="14693A76">
            <w:pPr>
              <w:jc w:val="center"/>
            </w:pPr>
            <w:r w:rsidRPr="0B141534" w:rsidR="70C2ED6F">
              <w:rPr>
                <w:sz w:val="16"/>
                <w:szCs w:val="16"/>
              </w:rPr>
              <w:t>Grouping data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5F206406" w14:textId="55512737">
            <w:pPr>
              <w:jc w:val="center"/>
            </w:pPr>
            <w:r w:rsidRPr="0B141534" w:rsidR="090E89FE">
              <w:rPr>
                <w:sz w:val="16"/>
                <w:szCs w:val="16"/>
              </w:rPr>
              <w:t>Strike, react, rally</w:t>
            </w:r>
          </w:p>
          <w:p w:rsidRPr="005F776D" w:rsidR="008F4B9F" w:rsidP="00AE352F" w:rsidRDefault="008F4B9F" w14:paraId="4A500CE9" w14:textId="1A0B690D">
            <w:pPr>
              <w:jc w:val="center"/>
            </w:pPr>
            <w:r w:rsidRPr="0B141534" w:rsidR="090E89FE">
              <w:rPr>
                <w:sz w:val="16"/>
                <w:szCs w:val="16"/>
              </w:rPr>
              <w:t>Fair, share, dare</w:t>
            </w:r>
          </w:p>
        </w:tc>
        <w:tc>
          <w:tcPr>
            <w:tcW w:w="1189" w:type="dxa"/>
            <w:tcMar/>
            <w:vAlign w:val="center"/>
          </w:tcPr>
          <w:p w:rsidRPr="005F776D" w:rsidR="008F4B9F" w:rsidP="00AE352F" w:rsidRDefault="008F4B9F" w14:paraId="7C0C328A" w14:textId="73F4B740">
            <w:pPr>
              <w:jc w:val="center"/>
            </w:pPr>
            <w:r w:rsidRPr="0B141534" w:rsidR="2A50DCA5">
              <w:rPr>
                <w:sz w:val="16"/>
                <w:szCs w:val="16"/>
              </w:rPr>
              <w:t>Learning to listen</w:t>
            </w:r>
          </w:p>
        </w:tc>
        <w:tc>
          <w:tcPr>
            <w:tcW w:w="1192" w:type="dxa"/>
            <w:tcMar/>
            <w:vAlign w:val="center"/>
          </w:tcPr>
          <w:p w:rsidRPr="005F776D" w:rsidR="008F4B9F" w:rsidP="00AE352F" w:rsidRDefault="008F4B9F" w14:paraId="7AFBC78C" w14:textId="064535A8">
            <w:pPr>
              <w:jc w:val="center"/>
            </w:pPr>
            <w:r w:rsidRPr="0B141534" w:rsidR="2EE6E069">
              <w:rPr>
                <w:sz w:val="16"/>
                <w:szCs w:val="16"/>
              </w:rPr>
              <w:t>Comparing animals</w:t>
            </w:r>
          </w:p>
        </w:tc>
      </w:tr>
      <w:tr w:rsidR="008F4B9F" w:rsidTr="5A672FA4" w14:paraId="3DD8F67C" w14:textId="77777777">
        <w:trPr>
          <w:trHeight w:val="217"/>
        </w:trPr>
        <w:tc>
          <w:tcPr>
            <w:tcW w:w="15588" w:type="dxa"/>
            <w:gridSpan w:val="13"/>
            <w:shd w:val="clear" w:color="auto" w:fill="E2EFD9" w:themeFill="accent6" w:themeFillTint="33"/>
            <w:tcMar/>
            <w:vAlign w:val="center"/>
          </w:tcPr>
          <w:p w:rsidRPr="005F776D" w:rsidR="008F4B9F" w:rsidP="00AE352F" w:rsidRDefault="008F4B9F" w14:paraId="7A057150" w14:textId="10510F82">
            <w:pPr>
              <w:rPr>
                <w:sz w:val="16"/>
                <w:szCs w:val="16"/>
              </w:rPr>
            </w:pPr>
            <w:r w:rsidRPr="5A672FA4" w:rsidR="57251437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Trips/Fieldwork</w:t>
            </w:r>
            <w:r w:rsidRPr="5A672FA4" w:rsidR="2CF41D43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 xml:space="preserve">           </w:t>
            </w:r>
            <w:r w:rsidRPr="5A672FA4" w:rsidR="3C08E09F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Church RE</w:t>
            </w:r>
          </w:p>
        </w:tc>
      </w:tr>
      <w:tr w:rsidR="005F776D" w:rsidTr="5A672FA4" w14:paraId="251B8458" w14:textId="77777777">
        <w:trPr>
          <w:trHeight w:val="1200"/>
        </w:trPr>
        <w:tc>
          <w:tcPr>
            <w:tcW w:w="1236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42B2D589" w14:textId="5E1A61F1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TERM 5</w:t>
            </w:r>
          </w:p>
          <w:p w:rsidRPr="005F776D" w:rsidR="008F4B9F" w:rsidP="00AE352F" w:rsidRDefault="008F4B9F" w14:paraId="61B6CFF2" w14:textId="47639A92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Responsibility and Risk</w:t>
            </w:r>
          </w:p>
          <w:p w:rsidRPr="005F776D" w:rsidR="008F4B9F" w:rsidP="00AE352F" w:rsidRDefault="008F4B9F" w14:paraId="3D545553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:rsidRPr="005F776D" w:rsidR="008F4B9F" w:rsidP="00AE352F" w:rsidRDefault="008F4B9F" w14:paraId="796FC43E" w14:textId="532D9F8A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Courage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00DD3E0A" w14:textId="02C8312A">
            <w:pPr>
              <w:jc w:val="center"/>
            </w:pPr>
            <w:r w:rsidRPr="0B141534" w:rsidR="102CD388">
              <w:rPr>
                <w:sz w:val="16"/>
                <w:szCs w:val="16"/>
              </w:rPr>
              <w:t>Robot and the Bluebird</w:t>
            </w:r>
          </w:p>
          <w:p w:rsidRPr="005F776D" w:rsidR="008F4B9F" w:rsidP="00AE352F" w:rsidRDefault="008F4B9F" w14:paraId="19A92115" w14:textId="07F05B1F">
            <w:pPr>
              <w:jc w:val="center"/>
            </w:pPr>
            <w:r w:rsidRPr="0B141534" w:rsidR="054FC5ED">
              <w:rPr>
                <w:sz w:val="16"/>
                <w:szCs w:val="16"/>
              </w:rPr>
              <w:t>Text types: instructions and a letter</w:t>
            </w:r>
          </w:p>
        </w:tc>
        <w:tc>
          <w:tcPr>
            <w:tcW w:w="1188" w:type="dxa"/>
            <w:tcMar/>
            <w:vAlign w:val="center"/>
          </w:tcPr>
          <w:p w:rsidRPr="005F776D" w:rsidR="008F4B9F" w:rsidP="00AE352F" w:rsidRDefault="008F4B9F" w14:paraId="3F0B37AE" w14:textId="14D4ED06">
            <w:pPr>
              <w:jc w:val="center"/>
            </w:pPr>
            <w:r w:rsidRPr="0B141534" w:rsidR="4C774867">
              <w:rPr>
                <w:sz w:val="16"/>
                <w:szCs w:val="16"/>
              </w:rPr>
              <w:t>Multiplication and division</w:t>
            </w:r>
          </w:p>
          <w:p w:rsidRPr="005F776D" w:rsidR="008F4B9F" w:rsidP="00AE352F" w:rsidRDefault="008F4B9F" w14:paraId="54541262" w14:textId="33CBD61B">
            <w:pPr>
              <w:jc w:val="center"/>
            </w:pPr>
            <w:r w:rsidRPr="0B141534" w:rsidR="4C774867">
              <w:rPr>
                <w:sz w:val="16"/>
                <w:szCs w:val="16"/>
              </w:rPr>
              <w:t>Fractions</w:t>
            </w:r>
          </w:p>
          <w:p w:rsidRPr="005F776D" w:rsidR="008F4B9F" w:rsidP="00AE352F" w:rsidRDefault="008F4B9F" w14:paraId="0AD58DB1" w14:textId="6BA1095F">
            <w:pPr>
              <w:jc w:val="center"/>
            </w:pPr>
            <w:r w:rsidRPr="0B141534" w:rsidR="4C774867">
              <w:rPr>
                <w:sz w:val="16"/>
                <w:szCs w:val="16"/>
              </w:rPr>
              <w:t>Geometry- position and direction</w:t>
            </w:r>
          </w:p>
        </w:tc>
        <w:tc>
          <w:tcPr>
            <w:tcW w:w="1276" w:type="dxa"/>
            <w:tcMar/>
            <w:vAlign w:val="center"/>
          </w:tcPr>
          <w:p w:rsidRPr="005F776D" w:rsidR="008F4B9F" w:rsidP="00AE352F" w:rsidRDefault="008F4B9F" w14:paraId="08F91FFD" w14:textId="18FC3FB5">
            <w:pPr>
              <w:jc w:val="center"/>
            </w:pPr>
            <w:r w:rsidRPr="0B141534" w:rsidR="28667222">
              <w:rPr>
                <w:sz w:val="16"/>
                <w:szCs w:val="16"/>
              </w:rPr>
              <w:t>How have explorers changed the world?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4FC8870B" w14:textId="23EB3614">
            <w:pPr>
              <w:jc w:val="center"/>
            </w:pPr>
            <w:r w:rsidRPr="0B141534" w:rsidR="31CB2D8A">
              <w:rPr>
                <w:sz w:val="16"/>
                <w:szCs w:val="16"/>
              </w:rPr>
              <w:t>Painting and mixed media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5AF18909" w14:textId="777777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2641352C" w14:textId="5BFE2A38">
            <w:pPr>
              <w:jc w:val="center"/>
            </w:pPr>
            <w:r w:rsidRPr="0B141534" w:rsidR="2896F49A">
              <w:rPr>
                <w:sz w:val="16"/>
                <w:szCs w:val="16"/>
              </w:rPr>
              <w:t>Judaism</w:t>
            </w:r>
          </w:p>
          <w:p w:rsidRPr="005F776D" w:rsidR="008F4B9F" w:rsidP="00AE352F" w:rsidRDefault="008F4B9F" w14:paraId="7F230884" w14:textId="414ECA3B">
            <w:pPr>
              <w:jc w:val="center"/>
            </w:pPr>
            <w:r w:rsidRPr="0B141534" w:rsidR="2896F49A">
              <w:rPr>
                <w:sz w:val="16"/>
                <w:szCs w:val="16"/>
              </w:rPr>
              <w:t xml:space="preserve">Who are Jewish and what do they </w:t>
            </w:r>
            <w:r w:rsidRPr="0B141534" w:rsidR="2896F49A">
              <w:rPr>
                <w:sz w:val="16"/>
                <w:szCs w:val="16"/>
              </w:rPr>
              <w:t>believe?</w:t>
            </w:r>
          </w:p>
        </w:tc>
        <w:tc>
          <w:tcPr>
            <w:tcW w:w="1192" w:type="dxa"/>
            <w:tcMar/>
            <w:vAlign w:val="center"/>
          </w:tcPr>
          <w:p w:rsidRPr="005F776D" w:rsidR="008F4B9F" w:rsidP="00AE352F" w:rsidRDefault="008F4B9F" w14:paraId="16D73F64" w14:textId="383B85D2">
            <w:pPr>
              <w:jc w:val="center"/>
            </w:pPr>
            <w:r w:rsidRPr="0B141534" w:rsidR="3E18C580">
              <w:rPr>
                <w:sz w:val="16"/>
                <w:szCs w:val="16"/>
              </w:rPr>
              <w:t>Health Protec</w:t>
            </w:r>
            <w:r w:rsidRPr="0B141534" w:rsidR="3E18C580">
              <w:rPr>
                <w:sz w:val="16"/>
                <w:szCs w:val="16"/>
              </w:rPr>
              <w:t>tion</w:t>
            </w:r>
          </w:p>
          <w:p w:rsidRPr="005F776D" w:rsidR="008F4B9F" w:rsidP="00AE352F" w:rsidRDefault="008F4B9F" w14:paraId="7E0A9F85" w14:textId="2831EE13">
            <w:pPr>
              <w:jc w:val="center"/>
            </w:pPr>
            <w:r w:rsidRPr="0B141534" w:rsidR="3E18C580">
              <w:rPr>
                <w:sz w:val="16"/>
                <w:szCs w:val="16"/>
              </w:rPr>
              <w:t>How can I protect myself and others in daily life?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78969CFC" w14:textId="4A5E168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5" w:type="dxa"/>
            <w:tcMar/>
            <w:vAlign w:val="center"/>
          </w:tcPr>
          <w:p w:rsidRPr="005F776D" w:rsidR="008F4B9F" w:rsidP="00AE352F" w:rsidRDefault="008F4B9F" w14:paraId="5A4D766D" w14:textId="2FB8DA0A">
            <w:pPr>
              <w:jc w:val="center"/>
            </w:pPr>
            <w:r w:rsidRPr="0B141534" w:rsidR="1EE47C8D">
              <w:rPr>
                <w:sz w:val="16"/>
                <w:szCs w:val="16"/>
              </w:rPr>
              <w:t>Programming A</w:t>
            </w:r>
          </w:p>
          <w:p w:rsidRPr="005F776D" w:rsidR="008F4B9F" w:rsidP="00AE352F" w:rsidRDefault="008F4B9F" w14:paraId="45117080" w14:textId="16E758D6">
            <w:pPr>
              <w:jc w:val="center"/>
            </w:pPr>
            <w:r w:rsidRPr="0B141534" w:rsidR="1EE47C8D">
              <w:rPr>
                <w:sz w:val="16"/>
                <w:szCs w:val="16"/>
              </w:rPr>
              <w:t>Moving a robot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4AA6F830" w14:textId="5E96A580">
            <w:pPr>
              <w:jc w:val="center"/>
            </w:pPr>
            <w:r w:rsidRPr="0B141534" w:rsidR="4DC4EB84">
              <w:rPr>
                <w:sz w:val="16"/>
                <w:szCs w:val="16"/>
              </w:rPr>
              <w:t>Jump, shape, create</w:t>
            </w:r>
          </w:p>
          <w:p w:rsidRPr="005F776D" w:rsidR="008F4B9F" w:rsidP="00AE352F" w:rsidRDefault="008F4B9F" w14:paraId="4915A934" w14:textId="1DD1A288">
            <w:pPr>
              <w:jc w:val="center"/>
            </w:pPr>
            <w:r w:rsidRPr="0B141534" w:rsidR="4DC4EB84">
              <w:rPr>
                <w:sz w:val="16"/>
                <w:szCs w:val="16"/>
              </w:rPr>
              <w:t>Target, control, combine</w:t>
            </w:r>
          </w:p>
        </w:tc>
        <w:tc>
          <w:tcPr>
            <w:tcW w:w="1189" w:type="dxa"/>
            <w:tcMar/>
            <w:vAlign w:val="center"/>
          </w:tcPr>
          <w:p w:rsidRPr="005F776D" w:rsidR="008F4B9F" w:rsidP="00AE352F" w:rsidRDefault="008F4B9F" w14:paraId="5F090D66" w14:textId="3D63F880">
            <w:pPr>
              <w:jc w:val="center"/>
            </w:pPr>
            <w:r w:rsidRPr="0B141534" w:rsidR="79A4E342">
              <w:rPr>
                <w:sz w:val="16"/>
                <w:szCs w:val="16"/>
              </w:rPr>
              <w:t>Having fun with improvisation</w:t>
            </w:r>
          </w:p>
        </w:tc>
        <w:tc>
          <w:tcPr>
            <w:tcW w:w="1192" w:type="dxa"/>
            <w:tcMar/>
            <w:vAlign w:val="center"/>
          </w:tcPr>
          <w:p w:rsidRPr="005F776D" w:rsidR="008F4B9F" w:rsidP="00AE352F" w:rsidRDefault="008F4B9F" w14:paraId="5EFCD335" w14:textId="0CEFCC1B">
            <w:pPr>
              <w:jc w:val="center"/>
            </w:pPr>
            <w:r w:rsidRPr="0B141534" w:rsidR="20AAB42D">
              <w:rPr>
                <w:sz w:val="16"/>
                <w:szCs w:val="16"/>
              </w:rPr>
              <w:t>Plants</w:t>
            </w:r>
          </w:p>
          <w:p w:rsidRPr="005F776D" w:rsidR="008F4B9F" w:rsidP="00AE352F" w:rsidRDefault="008F4B9F" w14:paraId="7953F644" w14:textId="04596EAE">
            <w:pPr>
              <w:jc w:val="center"/>
            </w:pPr>
            <w:r w:rsidRPr="0B141534" w:rsidR="20AAB42D">
              <w:rPr>
                <w:sz w:val="16"/>
                <w:szCs w:val="16"/>
              </w:rPr>
              <w:t>Introduction to plants</w:t>
            </w:r>
          </w:p>
        </w:tc>
      </w:tr>
      <w:tr w:rsidR="008F4B9F" w:rsidTr="5A672FA4" w14:paraId="6D371E10" w14:textId="77777777">
        <w:trPr>
          <w:trHeight w:val="106"/>
        </w:trPr>
        <w:tc>
          <w:tcPr>
            <w:tcW w:w="15588" w:type="dxa"/>
            <w:gridSpan w:val="13"/>
            <w:shd w:val="clear" w:color="auto" w:fill="E2EFD9" w:themeFill="accent6" w:themeFillTint="33"/>
            <w:tcMar/>
            <w:vAlign w:val="center"/>
          </w:tcPr>
          <w:p w:rsidRPr="005F776D" w:rsidR="008F4B9F" w:rsidP="00AE352F" w:rsidRDefault="008F4B9F" w14:paraId="26678A73" w14:textId="34F9B75C">
            <w:pPr>
              <w:rPr>
                <w:sz w:val="16"/>
                <w:szCs w:val="16"/>
              </w:rPr>
            </w:pPr>
            <w:r w:rsidRPr="5A672FA4" w:rsidR="57251437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Trips/Fieldwork</w:t>
            </w:r>
            <w:r w:rsidRPr="5A672FA4" w:rsidR="44C5E1A5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 xml:space="preserve">      Powell Cotton Museum  History</w:t>
            </w:r>
          </w:p>
        </w:tc>
      </w:tr>
      <w:tr w:rsidR="005F776D" w:rsidTr="5A672FA4" w14:paraId="245366F5" w14:textId="77777777">
        <w:trPr>
          <w:trHeight w:val="1290"/>
        </w:trPr>
        <w:tc>
          <w:tcPr>
            <w:tcW w:w="1236" w:type="dxa"/>
            <w:shd w:val="clear" w:color="auto" w:fill="FBE4D5" w:themeFill="accent2" w:themeFillTint="33"/>
            <w:tcMar/>
            <w:vAlign w:val="center"/>
          </w:tcPr>
          <w:p w:rsidRPr="005F776D" w:rsidR="008F4B9F" w:rsidP="00AE352F" w:rsidRDefault="008F4B9F" w14:paraId="4C2BB3BD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TERM 6</w:t>
            </w:r>
          </w:p>
          <w:p w:rsidRPr="005F776D" w:rsidR="008F4B9F" w:rsidP="00AE352F" w:rsidRDefault="008F4B9F" w14:paraId="439B34C6" w14:textId="184E5C6F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Legacy and Celebration</w:t>
            </w:r>
          </w:p>
          <w:p w:rsidRPr="005F776D" w:rsidR="008F4B9F" w:rsidP="00AE352F" w:rsidRDefault="008F4B9F" w14:paraId="344464F9" w14:textId="77777777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:rsidRPr="005F776D" w:rsidR="008F4B9F" w:rsidP="00AE352F" w:rsidRDefault="008F4B9F" w14:paraId="7689462B" w14:textId="113CC600">
            <w:pPr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5F776D">
              <w:rPr>
                <w:rFonts w:ascii="Sassoon Primary" w:hAnsi="Sassoon Primary"/>
                <w:sz w:val="16"/>
                <w:szCs w:val="16"/>
              </w:rPr>
              <w:t>Community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5645F7F1" w14:textId="779E75BF">
            <w:pPr>
              <w:jc w:val="center"/>
            </w:pPr>
            <w:r w:rsidRPr="0B141534" w:rsidR="6CE3CE15">
              <w:rPr>
                <w:sz w:val="16"/>
                <w:szCs w:val="16"/>
              </w:rPr>
              <w:t>Zeraffa Giraffa</w:t>
            </w:r>
          </w:p>
          <w:p w:rsidRPr="005F776D" w:rsidR="008F4B9F" w:rsidP="00AE352F" w:rsidRDefault="008F4B9F" w14:paraId="7C738753" w14:textId="0D9F03D9">
            <w:pPr>
              <w:jc w:val="center"/>
            </w:pPr>
            <w:r w:rsidRPr="0B141534" w:rsidR="6CE3CE15">
              <w:rPr>
                <w:sz w:val="16"/>
                <w:szCs w:val="16"/>
              </w:rPr>
              <w:t>Text type: retelling</w:t>
            </w:r>
          </w:p>
          <w:p w:rsidRPr="005F776D" w:rsidR="008F4B9F" w:rsidP="00AE352F" w:rsidRDefault="008F4B9F" w14:paraId="6B39BE69" w14:textId="36F9C1AB">
            <w:pPr>
              <w:jc w:val="center"/>
            </w:pPr>
            <w:r w:rsidRPr="0B141534" w:rsidR="6CE3CE15">
              <w:rPr>
                <w:sz w:val="16"/>
                <w:szCs w:val="16"/>
              </w:rPr>
              <w:t>China fact file</w:t>
            </w:r>
          </w:p>
          <w:p w:rsidRPr="005F776D" w:rsidR="008F4B9F" w:rsidP="00AE352F" w:rsidRDefault="008F4B9F" w14:paraId="55808D98" w14:textId="27946426">
            <w:pPr>
              <w:jc w:val="center"/>
            </w:pPr>
            <w:r w:rsidRPr="0B141534" w:rsidR="6CE3CE15">
              <w:rPr>
                <w:sz w:val="16"/>
                <w:szCs w:val="16"/>
              </w:rPr>
              <w:t>Text type: fact file</w:t>
            </w:r>
          </w:p>
        </w:tc>
        <w:tc>
          <w:tcPr>
            <w:tcW w:w="1188" w:type="dxa"/>
            <w:tcMar/>
            <w:vAlign w:val="center"/>
          </w:tcPr>
          <w:p w:rsidRPr="005F776D" w:rsidR="008F4B9F" w:rsidP="00AE352F" w:rsidRDefault="008F4B9F" w14:paraId="09441618" w14:textId="4140E2CA">
            <w:pPr>
              <w:jc w:val="center"/>
            </w:pPr>
            <w:r w:rsidRPr="0B141534" w:rsidR="551E31C9">
              <w:rPr>
                <w:sz w:val="16"/>
                <w:szCs w:val="16"/>
              </w:rPr>
              <w:t>Place Value within 100</w:t>
            </w:r>
          </w:p>
          <w:p w:rsidRPr="005F776D" w:rsidR="008F4B9F" w:rsidP="00AE352F" w:rsidRDefault="008F4B9F" w14:paraId="0DB184EB" w14:textId="07284FE1">
            <w:pPr>
              <w:jc w:val="center"/>
            </w:pPr>
            <w:r w:rsidRPr="0B141534" w:rsidR="551E31C9">
              <w:rPr>
                <w:sz w:val="16"/>
                <w:szCs w:val="16"/>
              </w:rPr>
              <w:t>Measurement money and time</w:t>
            </w:r>
          </w:p>
        </w:tc>
        <w:tc>
          <w:tcPr>
            <w:tcW w:w="1276" w:type="dxa"/>
            <w:tcMar/>
            <w:vAlign w:val="center"/>
          </w:tcPr>
          <w:p w:rsidRPr="005F776D" w:rsidR="008F4B9F" w:rsidP="00AE352F" w:rsidRDefault="008F4B9F" w14:paraId="5F48CF81" w14:textId="17892135">
            <w:pPr>
              <w:jc w:val="center"/>
            </w:pPr>
            <w:r w:rsidRPr="0B141534" w:rsidR="660C32A8">
              <w:rPr>
                <w:sz w:val="16"/>
                <w:szCs w:val="16"/>
              </w:rPr>
              <w:t>What’s</w:t>
            </w:r>
            <w:r w:rsidRPr="0B141534" w:rsidR="660C32A8">
              <w:rPr>
                <w:sz w:val="16"/>
                <w:szCs w:val="16"/>
              </w:rPr>
              <w:t xml:space="preserve"> it like to live in </w:t>
            </w:r>
            <w:r w:rsidRPr="0B141534" w:rsidR="660C32A8">
              <w:rPr>
                <w:sz w:val="16"/>
                <w:szCs w:val="16"/>
              </w:rPr>
              <w:t>Shanghai</w:t>
            </w:r>
            <w:r w:rsidRPr="0B141534" w:rsidR="660C32A8">
              <w:rPr>
                <w:sz w:val="16"/>
                <w:szCs w:val="16"/>
              </w:rPr>
              <w:t>?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0B55D14A" w14:textId="6FA670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0AFED8AD" w14:textId="44B1A7B1">
            <w:pPr>
              <w:jc w:val="center"/>
            </w:pPr>
            <w:r w:rsidRPr="0B141534" w:rsidR="4E4FA03D">
              <w:rPr>
                <w:sz w:val="16"/>
                <w:szCs w:val="16"/>
              </w:rPr>
              <w:t xml:space="preserve">Mechanisms </w:t>
            </w:r>
          </w:p>
          <w:p w:rsidRPr="005F776D" w:rsidR="008F4B9F" w:rsidP="00AE352F" w:rsidRDefault="008F4B9F" w14:paraId="764ACC7C" w14:textId="3AAE4926">
            <w:pPr>
              <w:jc w:val="center"/>
            </w:pPr>
            <w:r w:rsidRPr="0B141534" w:rsidR="4E4FA03D">
              <w:rPr>
                <w:sz w:val="16"/>
                <w:szCs w:val="16"/>
              </w:rPr>
              <w:t>Wheels and axels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67F06DC8" w14:textId="19F23F5B">
            <w:pPr>
              <w:jc w:val="center"/>
            </w:pPr>
            <w:r w:rsidRPr="0B141534" w:rsidR="78CB7C35">
              <w:rPr>
                <w:sz w:val="16"/>
                <w:szCs w:val="16"/>
              </w:rPr>
              <w:t>Judaism</w:t>
            </w:r>
          </w:p>
          <w:p w:rsidRPr="005F776D" w:rsidR="008F4B9F" w:rsidP="00AE352F" w:rsidRDefault="008F4B9F" w14:paraId="2E93B1A0" w14:textId="24180033">
            <w:pPr>
              <w:jc w:val="center"/>
            </w:pPr>
            <w:r w:rsidRPr="0B141534" w:rsidR="78CB7C35">
              <w:rPr>
                <w:sz w:val="16"/>
                <w:szCs w:val="16"/>
              </w:rPr>
              <w:t>Who are Jewish and what do they believe?</w:t>
            </w:r>
          </w:p>
        </w:tc>
        <w:tc>
          <w:tcPr>
            <w:tcW w:w="1192" w:type="dxa"/>
            <w:tcMar/>
            <w:vAlign w:val="center"/>
          </w:tcPr>
          <w:p w:rsidRPr="005F776D" w:rsidR="008F4B9F" w:rsidP="00AE352F" w:rsidRDefault="008F4B9F" w14:paraId="6B2FA2C6" w14:textId="57156345">
            <w:pPr>
              <w:jc w:val="center"/>
            </w:pPr>
            <w:r w:rsidRPr="0B141534" w:rsidR="6BA75036">
              <w:rPr>
                <w:sz w:val="16"/>
                <w:szCs w:val="16"/>
              </w:rPr>
              <w:t>Staying safe</w:t>
            </w:r>
          </w:p>
          <w:p w:rsidRPr="005F776D" w:rsidR="008F4B9F" w:rsidP="00AE352F" w:rsidRDefault="008F4B9F" w14:paraId="73121546" w14:textId="78E472C3">
            <w:pPr>
              <w:jc w:val="center"/>
            </w:pPr>
            <w:r w:rsidRPr="0B141534" w:rsidR="6BA75036">
              <w:rPr>
                <w:sz w:val="16"/>
                <w:szCs w:val="16"/>
              </w:rPr>
              <w:t>How can I stay safe?</w:t>
            </w:r>
          </w:p>
        </w:tc>
        <w:tc>
          <w:tcPr>
            <w:tcW w:w="1190" w:type="dxa"/>
            <w:tcMar/>
            <w:vAlign w:val="center"/>
          </w:tcPr>
          <w:p w:rsidRPr="005F776D" w:rsidR="008F4B9F" w:rsidP="00AE352F" w:rsidRDefault="008F4B9F" w14:paraId="17C70994" w14:textId="777777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5" w:type="dxa"/>
            <w:tcMar/>
            <w:vAlign w:val="center"/>
          </w:tcPr>
          <w:p w:rsidRPr="005F776D" w:rsidR="008F4B9F" w:rsidP="00AE352F" w:rsidRDefault="008F4B9F" w14:paraId="480CFE44" w14:textId="702E1B28">
            <w:pPr>
              <w:jc w:val="center"/>
            </w:pPr>
            <w:r w:rsidRPr="0B141534" w:rsidR="56617335">
              <w:rPr>
                <w:sz w:val="16"/>
                <w:szCs w:val="16"/>
              </w:rPr>
              <w:t>Programming B</w:t>
            </w:r>
          </w:p>
          <w:p w:rsidRPr="005F776D" w:rsidR="008F4B9F" w:rsidP="00AE352F" w:rsidRDefault="008F4B9F" w14:paraId="49C74303" w14:textId="15D65053">
            <w:pPr>
              <w:jc w:val="center"/>
            </w:pPr>
            <w:r w:rsidRPr="0B141534" w:rsidR="56617335">
              <w:rPr>
                <w:sz w:val="16"/>
                <w:szCs w:val="16"/>
              </w:rPr>
              <w:t>animation</w:t>
            </w:r>
          </w:p>
        </w:tc>
        <w:tc>
          <w:tcPr>
            <w:tcW w:w="1185" w:type="dxa"/>
            <w:tcMar/>
            <w:vAlign w:val="center"/>
          </w:tcPr>
          <w:p w:rsidRPr="005F776D" w:rsidR="008F4B9F" w:rsidP="00AE352F" w:rsidRDefault="008F4B9F" w14:paraId="7C832B06" w14:textId="567A45A1">
            <w:pPr>
              <w:jc w:val="center"/>
            </w:pPr>
            <w:r w:rsidRPr="0B141534" w:rsidR="1F88ECCC">
              <w:rPr>
                <w:sz w:val="16"/>
                <w:szCs w:val="16"/>
              </w:rPr>
              <w:t>Sports day prep</w:t>
            </w:r>
          </w:p>
          <w:p w:rsidRPr="005F776D" w:rsidR="008F4B9F" w:rsidP="00AE352F" w:rsidRDefault="008F4B9F" w14:paraId="7C62B888" w14:textId="46FF3B19">
            <w:pPr>
              <w:jc w:val="center"/>
            </w:pPr>
            <w:r w:rsidRPr="0B141534" w:rsidR="1F88ECCC">
              <w:rPr>
                <w:sz w:val="16"/>
                <w:szCs w:val="16"/>
              </w:rPr>
              <w:t>React, roll, retrieve</w:t>
            </w:r>
          </w:p>
        </w:tc>
        <w:tc>
          <w:tcPr>
            <w:tcW w:w="1189" w:type="dxa"/>
            <w:tcMar/>
            <w:vAlign w:val="center"/>
          </w:tcPr>
          <w:p w:rsidRPr="005F776D" w:rsidR="008F4B9F" w:rsidP="00AE352F" w:rsidRDefault="008F4B9F" w14:paraId="724E2F91" w14:textId="6DAC6D33">
            <w:pPr>
              <w:jc w:val="center"/>
            </w:pPr>
            <w:r w:rsidRPr="0B141534" w:rsidR="38B96817">
              <w:rPr>
                <w:sz w:val="16"/>
                <w:szCs w:val="16"/>
              </w:rPr>
              <w:t>Let's</w:t>
            </w:r>
            <w:r w:rsidRPr="0B141534" w:rsidR="38B96817">
              <w:rPr>
                <w:sz w:val="16"/>
                <w:szCs w:val="16"/>
              </w:rPr>
              <w:t xml:space="preserve"> perform together</w:t>
            </w:r>
          </w:p>
        </w:tc>
        <w:tc>
          <w:tcPr>
            <w:tcW w:w="1192" w:type="dxa"/>
            <w:tcMar/>
            <w:vAlign w:val="center"/>
          </w:tcPr>
          <w:p w:rsidRPr="005F776D" w:rsidR="008F4B9F" w:rsidP="00AE352F" w:rsidRDefault="008F4B9F" w14:paraId="53BA58E1" w14:textId="1F6284A9">
            <w:pPr>
              <w:jc w:val="center"/>
            </w:pPr>
            <w:r w:rsidRPr="0B141534" w:rsidR="591E4C11">
              <w:rPr>
                <w:sz w:val="16"/>
                <w:szCs w:val="16"/>
              </w:rPr>
              <w:t>Making connections</w:t>
            </w:r>
          </w:p>
          <w:p w:rsidRPr="005F776D" w:rsidR="008F4B9F" w:rsidP="00AE352F" w:rsidRDefault="008F4B9F" w14:paraId="3C83B8C0" w14:textId="466FDA84">
            <w:pPr>
              <w:jc w:val="center"/>
            </w:pPr>
            <w:r w:rsidRPr="0B141534" w:rsidR="591E4C11">
              <w:rPr>
                <w:sz w:val="16"/>
                <w:szCs w:val="16"/>
              </w:rPr>
              <w:t>Investigating through stories</w:t>
            </w:r>
          </w:p>
        </w:tc>
      </w:tr>
      <w:tr w:rsidR="008F4B9F" w:rsidTr="5A672FA4" w14:paraId="04E2C8C0" w14:textId="77777777">
        <w:trPr>
          <w:trHeight w:val="50"/>
        </w:trPr>
        <w:tc>
          <w:tcPr>
            <w:tcW w:w="15588" w:type="dxa"/>
            <w:gridSpan w:val="13"/>
            <w:shd w:val="clear" w:color="auto" w:fill="E2EFD9" w:themeFill="accent6" w:themeFillTint="33"/>
            <w:tcMar/>
            <w:vAlign w:val="center"/>
          </w:tcPr>
          <w:p w:rsidRPr="005F776D" w:rsidR="008F4B9F" w:rsidP="5A672FA4" w:rsidRDefault="008F4B9F" w14:paraId="54D4DB02" w14:textId="2892879E">
            <w:pPr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</w:pPr>
            <w:r w:rsidRPr="5A672FA4" w:rsidR="57251437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Trips/Fieldwork</w:t>
            </w:r>
            <w:r w:rsidRPr="5A672FA4" w:rsidR="24035D74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 xml:space="preserve">    Syna</w:t>
            </w:r>
            <w:r w:rsidRPr="5A672FA4" w:rsidR="53E43118">
              <w:rPr>
                <w:rFonts w:ascii="Sassoon Primary" w:hAnsi="Sassoon Primary"/>
                <w:color w:val="000000" w:themeColor="text1" w:themeTint="FF" w:themeShade="FF"/>
                <w:sz w:val="16"/>
                <w:szCs w:val="16"/>
              </w:rPr>
              <w:t>gogue RE</w:t>
            </w:r>
          </w:p>
        </w:tc>
      </w:tr>
    </w:tbl>
    <w:p w:rsidR="00193EC9" w:rsidP="005F776D" w:rsidRDefault="00193EC9" w14:paraId="53058733" w14:textId="4462E34B"/>
    <w:sectPr w:rsidR="00193EC9" w:rsidSect="00AE352F">
      <w:headerReference w:type="even" r:id="rId10"/>
      <w:headerReference w:type="default" r:id="rId11"/>
      <w:headerReference w:type="first" r:id="rId14"/>
      <w:pgSz w:w="16838" w:h="11906" w:orient="landscape"/>
      <w:pgMar w:top="567" w:right="720" w:bottom="720" w:left="510" w:header="28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F5F60" w:rsidP="005F776D" w:rsidRDefault="006F5F60" w14:paraId="45B4E6C1" w14:textId="77777777">
      <w:pPr>
        <w:spacing w:after="0" w:line="240" w:lineRule="auto"/>
      </w:pPr>
      <w:r>
        <w:separator/>
      </w:r>
    </w:p>
  </w:endnote>
  <w:endnote w:type="continuationSeparator" w:id="0">
    <w:p w:rsidR="006F5F60" w:rsidP="005F776D" w:rsidRDefault="006F5F60" w14:paraId="10A33B9B" w14:textId="77777777">
      <w:pPr>
        <w:spacing w:after="0" w:line="240" w:lineRule="auto"/>
      </w:pPr>
      <w:r>
        <w:continuationSeparator/>
      </w:r>
    </w:p>
  </w:endnote>
  <w:endnote w:type="continuationNotice" w:id="1">
    <w:p w:rsidR="006F5F60" w:rsidRDefault="006F5F60" w14:paraId="6793B4D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F5F60" w:rsidP="005F776D" w:rsidRDefault="006F5F60" w14:paraId="3A5DFD46" w14:textId="77777777">
      <w:pPr>
        <w:spacing w:after="0" w:line="240" w:lineRule="auto"/>
      </w:pPr>
      <w:r>
        <w:separator/>
      </w:r>
    </w:p>
  </w:footnote>
  <w:footnote w:type="continuationSeparator" w:id="0">
    <w:p w:rsidR="006F5F60" w:rsidP="005F776D" w:rsidRDefault="006F5F60" w14:paraId="63D6EB53" w14:textId="77777777">
      <w:pPr>
        <w:spacing w:after="0" w:line="240" w:lineRule="auto"/>
      </w:pPr>
      <w:r>
        <w:continuationSeparator/>
      </w:r>
    </w:p>
  </w:footnote>
  <w:footnote w:type="continuationNotice" w:id="1">
    <w:p w:rsidR="006F5F60" w:rsidRDefault="006F5F60" w14:paraId="193F20E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5A3B" w:rsidRDefault="00965A3B" w14:paraId="5734486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5F776D" w:rsidP="00965A3B" w:rsidRDefault="005F776D" w14:paraId="291978D4" w14:textId="18712F3A">
    <w:pPr>
      <w:pStyle w:val="Header"/>
      <w:tabs>
        <w:tab w:val="clear" w:pos="9026"/>
        <w:tab w:val="left" w:pos="113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209DFD" wp14:editId="5A662121">
              <wp:simplePos x="0" y="0"/>
              <wp:positionH relativeFrom="column">
                <wp:posOffset>3568700</wp:posOffset>
              </wp:positionH>
              <wp:positionV relativeFrom="paragraph">
                <wp:posOffset>165735</wp:posOffset>
              </wp:positionV>
              <wp:extent cx="2465070" cy="374650"/>
              <wp:effectExtent l="0" t="0" r="11430" b="2540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65070" cy="374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Pr="005F776D" w:rsidR="005F776D" w:rsidRDefault="005F776D" w14:paraId="043C85F3" w14:textId="77777777">
                          <w:pPr>
                            <w:rPr>
                              <w:rFonts w:ascii="Sassoon Primary" w:hAnsi="Sassoon Primary"/>
                              <w:color w:val="C00000"/>
                              <w:sz w:val="32"/>
                              <w:szCs w:val="32"/>
                            </w:rPr>
                          </w:pPr>
                          <w:r w:rsidRPr="005F776D">
                            <w:rPr>
                              <w:rFonts w:ascii="Sassoon Primary" w:hAnsi="Sassoon Primary"/>
                              <w:color w:val="C00000"/>
                              <w:sz w:val="32"/>
                              <w:szCs w:val="32"/>
                            </w:rPr>
                            <w:t>Curriculum Map 2026-2027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 w14:anchorId="01209DFD">
              <v:stroke joinstyle="miter"/>
              <v:path gradientshapeok="t" o:connecttype="rect"/>
            </v:shapetype>
            <v:shape id="Text Box 3" style="position:absolute;margin-left:281pt;margin-top:13.05pt;width:194.1pt;height:29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">
              <v:textbox>
                <w:txbxContent>
                  <w:p w:rsidRPr="005F776D" w:rsidR="005F776D" w:rsidRDefault="005F776D" w14:paraId="043C85F3" w14:textId="77777777">
                    <w:pPr>
                      <w:rPr>
                        <w:rFonts w:ascii="Sassoon Primary" w:hAnsi="Sassoon Primary"/>
                        <w:color w:val="C00000"/>
                        <w:sz w:val="32"/>
                        <w:szCs w:val="32"/>
                      </w:rPr>
                    </w:pPr>
                    <w:r w:rsidRPr="005F776D">
                      <w:rPr>
                        <w:rFonts w:ascii="Sassoon Primary" w:hAnsi="Sassoon Primary"/>
                        <w:color w:val="C00000"/>
                        <w:sz w:val="32"/>
                        <w:szCs w:val="32"/>
                      </w:rPr>
                      <w:t>Curriculum Map 2026-2027</w:t>
                    </w:r>
                  </w:p>
                </w:txbxContent>
              </v:textbox>
            </v:shape>
          </w:pict>
        </mc:Fallback>
      </mc:AlternateContent>
    </w:r>
    <w:r w:rsidRPr="005F776D">
      <w:rPr>
        <w:noProof/>
      </w:rPr>
      <w:drawing>
        <wp:inline distT="0" distB="0" distL="0" distR="0" wp14:anchorId="4496A7B3" wp14:editId="3190A89D">
          <wp:extent cx="568447" cy="50202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 rot="0">
                    <a:off x="0" y="0"/>
                    <a:ext cx="568447" cy="5020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7038E426">
      <w:rPr/>
      <w:t xml:space="preserve">                                                                                                                                </w:t>
    </w:r>
    <w:r w:rsidR="00965A3B">
      <w:tab/>
    </w:r>
  </w:p>
  <w:p w:rsidR="005F776D" w:rsidRDefault="005F776D" w14:paraId="11F42640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5A3B" w:rsidRDefault="00965A3B" w14:paraId="4DDECBA4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B9F"/>
    <w:rsid w:val="00193EC9"/>
    <w:rsid w:val="00273181"/>
    <w:rsid w:val="005F776D"/>
    <w:rsid w:val="006F5F60"/>
    <w:rsid w:val="008F4B9F"/>
    <w:rsid w:val="00965A3B"/>
    <w:rsid w:val="009E5BE1"/>
    <w:rsid w:val="00AE352F"/>
    <w:rsid w:val="00DF3430"/>
    <w:rsid w:val="00E33FFC"/>
    <w:rsid w:val="02E41A47"/>
    <w:rsid w:val="03670E4B"/>
    <w:rsid w:val="03B25954"/>
    <w:rsid w:val="03B57C54"/>
    <w:rsid w:val="0471C4B8"/>
    <w:rsid w:val="04D74B51"/>
    <w:rsid w:val="04EB3FFB"/>
    <w:rsid w:val="054FC5ED"/>
    <w:rsid w:val="081BD8FA"/>
    <w:rsid w:val="08DCF233"/>
    <w:rsid w:val="090E89FE"/>
    <w:rsid w:val="0922925C"/>
    <w:rsid w:val="0A3AF7C2"/>
    <w:rsid w:val="0B141534"/>
    <w:rsid w:val="0BF42B13"/>
    <w:rsid w:val="0C16F0B7"/>
    <w:rsid w:val="102CD388"/>
    <w:rsid w:val="11452B38"/>
    <w:rsid w:val="11EB05AF"/>
    <w:rsid w:val="12F5165A"/>
    <w:rsid w:val="1A8DF803"/>
    <w:rsid w:val="1AC588B7"/>
    <w:rsid w:val="1B506386"/>
    <w:rsid w:val="1C421ACB"/>
    <w:rsid w:val="1C51F8C6"/>
    <w:rsid w:val="1D9D7E75"/>
    <w:rsid w:val="1DEC9547"/>
    <w:rsid w:val="1EE47C8D"/>
    <w:rsid w:val="1F88ECCC"/>
    <w:rsid w:val="20AAB42D"/>
    <w:rsid w:val="20DD74A1"/>
    <w:rsid w:val="23691492"/>
    <w:rsid w:val="23E7575E"/>
    <w:rsid w:val="24035D74"/>
    <w:rsid w:val="24CE0B67"/>
    <w:rsid w:val="24E6B4D5"/>
    <w:rsid w:val="24FCCE08"/>
    <w:rsid w:val="25910D9B"/>
    <w:rsid w:val="25EBFF5F"/>
    <w:rsid w:val="266F636F"/>
    <w:rsid w:val="28667222"/>
    <w:rsid w:val="287A072F"/>
    <w:rsid w:val="2896F49A"/>
    <w:rsid w:val="29FAD3E7"/>
    <w:rsid w:val="2A50DCA5"/>
    <w:rsid w:val="2C53DC6C"/>
    <w:rsid w:val="2CADFE7F"/>
    <w:rsid w:val="2CD4E194"/>
    <w:rsid w:val="2CD7C26E"/>
    <w:rsid w:val="2CF41D43"/>
    <w:rsid w:val="2DA7F72B"/>
    <w:rsid w:val="2DCF6BF8"/>
    <w:rsid w:val="2DFF91C3"/>
    <w:rsid w:val="2ECDC779"/>
    <w:rsid w:val="2EE6E069"/>
    <w:rsid w:val="305B8712"/>
    <w:rsid w:val="31A9CA5F"/>
    <w:rsid w:val="31B8913E"/>
    <w:rsid w:val="31CB2D8A"/>
    <w:rsid w:val="31CCEB85"/>
    <w:rsid w:val="329D4C8E"/>
    <w:rsid w:val="339F2A00"/>
    <w:rsid w:val="35D5991E"/>
    <w:rsid w:val="35EB31B4"/>
    <w:rsid w:val="35F7D401"/>
    <w:rsid w:val="374EA562"/>
    <w:rsid w:val="37B53041"/>
    <w:rsid w:val="387731CC"/>
    <w:rsid w:val="38B96817"/>
    <w:rsid w:val="39904371"/>
    <w:rsid w:val="3B3AF61B"/>
    <w:rsid w:val="3C08E09F"/>
    <w:rsid w:val="3E18C580"/>
    <w:rsid w:val="3FC9DA3D"/>
    <w:rsid w:val="425229CF"/>
    <w:rsid w:val="44C5E1A5"/>
    <w:rsid w:val="45A92A9D"/>
    <w:rsid w:val="46481FE8"/>
    <w:rsid w:val="4713D1CF"/>
    <w:rsid w:val="47B9223A"/>
    <w:rsid w:val="48A4BB31"/>
    <w:rsid w:val="4936FDB1"/>
    <w:rsid w:val="4A00804F"/>
    <w:rsid w:val="4C774867"/>
    <w:rsid w:val="4C7AE3CF"/>
    <w:rsid w:val="4DC4EB84"/>
    <w:rsid w:val="4E4FA03D"/>
    <w:rsid w:val="4F4C6BD4"/>
    <w:rsid w:val="509C3308"/>
    <w:rsid w:val="50EB3C02"/>
    <w:rsid w:val="5165FCC0"/>
    <w:rsid w:val="53E43118"/>
    <w:rsid w:val="551E31C9"/>
    <w:rsid w:val="56617335"/>
    <w:rsid w:val="57251437"/>
    <w:rsid w:val="5755433A"/>
    <w:rsid w:val="5834FD76"/>
    <w:rsid w:val="591E4C11"/>
    <w:rsid w:val="5A672FA4"/>
    <w:rsid w:val="5CC842A4"/>
    <w:rsid w:val="5F247879"/>
    <w:rsid w:val="5F29CAE5"/>
    <w:rsid w:val="60422DBA"/>
    <w:rsid w:val="615F2B5C"/>
    <w:rsid w:val="634F27A0"/>
    <w:rsid w:val="64723A30"/>
    <w:rsid w:val="660C32A8"/>
    <w:rsid w:val="67F6B983"/>
    <w:rsid w:val="68D66C78"/>
    <w:rsid w:val="69FE3FF6"/>
    <w:rsid w:val="6A49CD0C"/>
    <w:rsid w:val="6BA75036"/>
    <w:rsid w:val="6CE3CE15"/>
    <w:rsid w:val="6F339667"/>
    <w:rsid w:val="7038E426"/>
    <w:rsid w:val="70C2ED6F"/>
    <w:rsid w:val="727F5173"/>
    <w:rsid w:val="72BBEBF4"/>
    <w:rsid w:val="738396E0"/>
    <w:rsid w:val="7384277F"/>
    <w:rsid w:val="7411EF3B"/>
    <w:rsid w:val="74A16E66"/>
    <w:rsid w:val="7536D272"/>
    <w:rsid w:val="78CB7C35"/>
    <w:rsid w:val="79A4E342"/>
    <w:rsid w:val="79F38C59"/>
    <w:rsid w:val="7A4C509F"/>
    <w:rsid w:val="7EAC11C8"/>
    <w:rsid w:val="7FECB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8A3290"/>
  <w15:chartTrackingRefBased/>
  <w15:docId w15:val="{DA5BB38F-2AAB-4A11-85F3-468048335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4B9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xmsonormal" w:customStyle="1">
    <w:name w:val="x_msonormal"/>
    <w:basedOn w:val="Normal"/>
    <w:rsid w:val="008F4B9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F776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F776D"/>
  </w:style>
  <w:style w:type="paragraph" w:styleId="Footer">
    <w:name w:val="footer"/>
    <w:basedOn w:val="Normal"/>
    <w:link w:val="FooterChar"/>
    <w:uiPriority w:val="99"/>
    <w:unhideWhenUsed/>
    <w:rsid w:val="005F776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F77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760821E2555040ADD28AA8BF0E77DB" ma:contentTypeVersion="14" ma:contentTypeDescription="Create a new document." ma:contentTypeScope="" ma:versionID="5ea8879ddf86e0bd5d69203283e78c8c">
  <xsd:schema xmlns:xsd="http://www.w3.org/2001/XMLSchema" xmlns:xs="http://www.w3.org/2001/XMLSchema" xmlns:p="http://schemas.microsoft.com/office/2006/metadata/properties" xmlns:ns2="8e64d8ec-c3f1-436c-97b8-9bc8ce36d3cf" xmlns:ns3="cec53458-6b00-4ea0-b7d4-5ef10981bc5b" targetNamespace="http://schemas.microsoft.com/office/2006/metadata/properties" ma:root="true" ma:fieldsID="1a3208036cd64585ea7dc66c813aed1f" ns2:_="" ns3:_="">
    <xsd:import namespace="8e64d8ec-c3f1-436c-97b8-9bc8ce36d3cf"/>
    <xsd:import namespace="cec53458-6b00-4ea0-b7d4-5ef10981bc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4d8ec-c3f1-436c-97b8-9bc8ce36d3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8cf8216-9c6d-4d83-a0b3-370e7be8c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53458-6b00-4ea0-b7d4-5ef10981bc5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e3994721-3290-4d0f-88bb-54273b3b1ea8}" ma:internalName="TaxCatchAll" ma:showField="CatchAllData" ma:web="cec53458-6b00-4ea0-b7d4-5ef10981bc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64d8ec-c3f1-436c-97b8-9bc8ce36d3cf">
      <Terms xmlns="http://schemas.microsoft.com/office/infopath/2007/PartnerControls"/>
    </lcf76f155ced4ddcb4097134ff3c332f>
    <TaxCatchAll xmlns="cec53458-6b00-4ea0-b7d4-5ef10981bc5b" xsi:nil="true"/>
  </documentManagement>
</p:properties>
</file>

<file path=customXml/itemProps1.xml><?xml version="1.0" encoding="utf-8"?>
<ds:datastoreItem xmlns:ds="http://schemas.openxmlformats.org/officeDocument/2006/customXml" ds:itemID="{4768CF49-3D28-4F5C-9103-7A5E428C55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64d8ec-c3f1-436c-97b8-9bc8ce36d3cf"/>
    <ds:schemaRef ds:uri="cec53458-6b00-4ea0-b7d4-5ef10981bc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90B8D7-96C1-4CCA-BD97-3FE3A9C41E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C0931B-208A-47DE-AFE9-3E8C33FF6780}">
  <ds:schemaRefs>
    <ds:schemaRef ds:uri="http://schemas.microsoft.com/office/2006/metadata/properties"/>
    <ds:schemaRef ds:uri="http://schemas.microsoft.com/office/infopath/2007/PartnerControls"/>
    <ds:schemaRef ds:uri="8e64d8ec-c3f1-436c-97b8-9bc8ce36d3cf"/>
    <ds:schemaRef ds:uri="cec53458-6b00-4ea0-b7d4-5ef10981bc5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Alexandra Douglas</dc:creator>
  <keywords/>
  <dc:description/>
  <lastModifiedBy>Leigh Georgiou</lastModifiedBy>
  <revision>9</revision>
  <dcterms:created xsi:type="dcterms:W3CDTF">2026-06-27T08:47:00.0000000Z</dcterms:created>
  <dcterms:modified xsi:type="dcterms:W3CDTF">2026-09-04T08:17:30.2799942Z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0x010100A0760821E2555040ADD28AA8BF0E77DB</vt:lpwstr>
  </property>
  <property fmtid="{D5CDD505-2E9C-101B-9397-08002B2CF9AE}" pid="3" name="MediaServiceImageTags">
    <vt:lpwstr/>
  </property>
</Properties>
</file>